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B713" w14:textId="57B1BE15" w:rsidR="003839DA" w:rsidRPr="003839DA" w:rsidRDefault="006251EE" w:rsidP="003839D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2023-2024</w:t>
      </w:r>
      <w:r w:rsidR="003839DA" w:rsidRPr="003839D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 FUTBOL SEZONU AMATÖR LİGLERDE UYGULANACAK İŞLEM BEDELLERİ</w:t>
      </w:r>
    </w:p>
    <w:tbl>
      <w:tblPr>
        <w:tblW w:w="1482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7"/>
        <w:gridCol w:w="1556"/>
        <w:gridCol w:w="1441"/>
        <w:gridCol w:w="1443"/>
        <w:gridCol w:w="1243"/>
      </w:tblGrid>
      <w:tr w:rsidR="003839DA" w:rsidRPr="003839DA" w14:paraId="7F4F6F6B" w14:textId="77777777" w:rsidTr="003839DA">
        <w:trPr>
          <w:trHeight w:val="275"/>
          <w:tblCellSpacing w:w="0" w:type="dxa"/>
          <w:jc w:val="center"/>
        </w:trPr>
        <w:tc>
          <w:tcPr>
            <w:tcW w:w="9137" w:type="dxa"/>
            <w:vAlign w:val="center"/>
            <w:hideMark/>
          </w:tcPr>
          <w:p w14:paraId="5AB2408C" w14:textId="77777777" w:rsidR="003839DA" w:rsidRPr="003839DA" w:rsidRDefault="003839DA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839DA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YAPILACAK İŞLEM</w:t>
            </w:r>
          </w:p>
        </w:tc>
        <w:tc>
          <w:tcPr>
            <w:tcW w:w="0" w:type="auto"/>
            <w:vAlign w:val="center"/>
            <w:hideMark/>
          </w:tcPr>
          <w:p w14:paraId="0363233D" w14:textId="77777777" w:rsidR="003839DA" w:rsidRPr="003839DA" w:rsidRDefault="003839DA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839DA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TFF HESABINA YATACAK BEDEL (TL)</w:t>
            </w:r>
          </w:p>
        </w:tc>
        <w:tc>
          <w:tcPr>
            <w:tcW w:w="0" w:type="auto"/>
            <w:vAlign w:val="center"/>
            <w:hideMark/>
          </w:tcPr>
          <w:p w14:paraId="0D4B8F9D" w14:textId="77777777" w:rsidR="003839DA" w:rsidRPr="003839DA" w:rsidRDefault="003839DA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839DA">
              <w:rPr>
                <w:rFonts w:eastAsia="Times New Roman" w:cs="Times New Roman"/>
                <w:b/>
                <w:bCs/>
                <w:color w:val="FF0000"/>
                <w:lang w:eastAsia="tr-TR"/>
              </w:rPr>
              <w:t>ASKF HESABINA YATACAK BEDEL (TL)</w:t>
            </w:r>
          </w:p>
        </w:tc>
        <w:tc>
          <w:tcPr>
            <w:tcW w:w="0" w:type="auto"/>
            <w:vAlign w:val="center"/>
            <w:hideMark/>
          </w:tcPr>
          <w:p w14:paraId="26D13335" w14:textId="77777777" w:rsidR="003839DA" w:rsidRPr="003839DA" w:rsidRDefault="003839DA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839DA">
              <w:rPr>
                <w:rFonts w:eastAsia="Times New Roman" w:cs="Times New Roman"/>
                <w:b/>
                <w:bCs/>
                <w:color w:val="0000FF"/>
                <w:lang w:eastAsia="tr-TR"/>
              </w:rPr>
              <w:t>TASKK HESABINA YATACAK BEDEL(TL)</w:t>
            </w:r>
          </w:p>
        </w:tc>
        <w:tc>
          <w:tcPr>
            <w:tcW w:w="0" w:type="auto"/>
            <w:vAlign w:val="center"/>
            <w:hideMark/>
          </w:tcPr>
          <w:p w14:paraId="42A6426F" w14:textId="77777777" w:rsidR="003839DA" w:rsidRPr="003839DA" w:rsidRDefault="003839DA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839DA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TOPLAM (TL)</w:t>
            </w:r>
          </w:p>
        </w:tc>
      </w:tr>
      <w:tr w:rsidR="003839DA" w:rsidRPr="00BB696A" w14:paraId="411E2472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25724692" w14:textId="652EDC12" w:rsidR="003839DA" w:rsidRPr="00EB462C" w:rsidRDefault="003839DA" w:rsidP="003839DA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</w:pP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KULÜP VİZESİ </w:t>
            </w:r>
            <w:r w:rsidRPr="00EB46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 xml:space="preserve">(Yerel Amatör Ligler </w:t>
            </w:r>
            <w:proofErr w:type="gramStart"/>
            <w:r w:rsidRPr="00EB46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için)</w:t>
            </w:r>
            <w:r w:rsidR="003E38E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*</w:t>
            </w:r>
            <w:proofErr w:type="gramEnd"/>
          </w:p>
        </w:tc>
        <w:tc>
          <w:tcPr>
            <w:tcW w:w="0" w:type="auto"/>
            <w:hideMark/>
          </w:tcPr>
          <w:p w14:paraId="2C0A1BB1" w14:textId="67F08223" w:rsidR="003839DA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500</w:t>
            </w:r>
          </w:p>
        </w:tc>
        <w:tc>
          <w:tcPr>
            <w:tcW w:w="0" w:type="auto"/>
            <w:hideMark/>
          </w:tcPr>
          <w:p w14:paraId="1AD5282D" w14:textId="53DA7900" w:rsidR="003839DA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500</w:t>
            </w:r>
          </w:p>
        </w:tc>
        <w:tc>
          <w:tcPr>
            <w:tcW w:w="0" w:type="auto"/>
            <w:hideMark/>
          </w:tcPr>
          <w:p w14:paraId="7E72F5C6" w14:textId="77777777" w:rsidR="003839DA" w:rsidRPr="00BB696A" w:rsidRDefault="003839DA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BB696A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0" w:type="auto"/>
            <w:hideMark/>
          </w:tcPr>
          <w:p w14:paraId="1B4BAC4F" w14:textId="4FB19DD2" w:rsidR="003839DA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1000</w:t>
            </w:r>
          </w:p>
        </w:tc>
      </w:tr>
      <w:tr w:rsidR="003839DA" w:rsidRPr="00BB696A" w14:paraId="3AE950E9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3C6909C6" w14:textId="51BD9526" w:rsidR="003839DA" w:rsidRPr="00EB462C" w:rsidRDefault="003839DA" w:rsidP="003839DA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</w:pP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KULÜP VİZESİ </w:t>
            </w:r>
            <w:r w:rsidRPr="00EB46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(</w:t>
            </w:r>
            <w:r w:rsidR="003E38E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BAL</w:t>
            </w:r>
            <w:r w:rsidRPr="00EB46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 xml:space="preserve"> </w:t>
            </w:r>
            <w:r w:rsidR="00A85158" w:rsidRPr="00EB46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 xml:space="preserve">ve Profesyonel Kulüpler </w:t>
            </w:r>
            <w:proofErr w:type="gramStart"/>
            <w:r w:rsidRPr="00EB46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için)</w:t>
            </w:r>
            <w:r w:rsidR="003E38E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*</w:t>
            </w:r>
            <w:proofErr w:type="gramEnd"/>
          </w:p>
        </w:tc>
        <w:tc>
          <w:tcPr>
            <w:tcW w:w="0" w:type="auto"/>
            <w:hideMark/>
          </w:tcPr>
          <w:p w14:paraId="24A8BB09" w14:textId="2BF6FFD5" w:rsidR="003839DA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1300</w:t>
            </w:r>
          </w:p>
        </w:tc>
        <w:tc>
          <w:tcPr>
            <w:tcW w:w="0" w:type="auto"/>
            <w:hideMark/>
          </w:tcPr>
          <w:p w14:paraId="781C1465" w14:textId="6C3F1D52" w:rsidR="003839DA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1000</w:t>
            </w:r>
          </w:p>
        </w:tc>
        <w:tc>
          <w:tcPr>
            <w:tcW w:w="0" w:type="auto"/>
            <w:hideMark/>
          </w:tcPr>
          <w:p w14:paraId="68475582" w14:textId="77777777" w:rsidR="003839DA" w:rsidRPr="00BB696A" w:rsidRDefault="003839DA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BB696A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0" w:type="auto"/>
            <w:hideMark/>
          </w:tcPr>
          <w:p w14:paraId="13A84EF2" w14:textId="7ACDD92C" w:rsidR="003839DA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2300</w:t>
            </w:r>
          </w:p>
        </w:tc>
      </w:tr>
      <w:tr w:rsidR="003839DA" w:rsidRPr="00BB696A" w14:paraId="79401E44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23D1E0EC" w14:textId="24156D84" w:rsidR="003839DA" w:rsidRPr="00EB462C" w:rsidRDefault="003839DA" w:rsidP="005F0777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</w:pP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TRANSFER </w:t>
            </w:r>
            <w:r w:rsidRPr="00EB46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(Yerel Amatör Ligler için)</w:t>
            </w:r>
            <w:r w:rsidR="00A85158"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200</w:t>
            </w:r>
            <w:r w:rsidR="006251EE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6</w:t>
            </w: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 ve daha büyük doğumlular için</w:t>
            </w:r>
            <w:r w:rsidR="003E38E4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*</w:t>
            </w:r>
          </w:p>
        </w:tc>
        <w:tc>
          <w:tcPr>
            <w:tcW w:w="0" w:type="auto"/>
            <w:hideMark/>
          </w:tcPr>
          <w:p w14:paraId="45AE9540" w14:textId="0F671C5A" w:rsidR="003839DA" w:rsidRPr="00BB696A" w:rsidRDefault="006251EE" w:rsidP="007F1D7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400</w:t>
            </w:r>
          </w:p>
        </w:tc>
        <w:tc>
          <w:tcPr>
            <w:tcW w:w="0" w:type="auto"/>
            <w:hideMark/>
          </w:tcPr>
          <w:p w14:paraId="55A09815" w14:textId="77777777" w:rsidR="003839DA" w:rsidRPr="00BB696A" w:rsidRDefault="003839DA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BB696A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0" w:type="auto"/>
            <w:hideMark/>
          </w:tcPr>
          <w:p w14:paraId="0CF743AF" w14:textId="55D51A48" w:rsidR="003839DA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600</w:t>
            </w:r>
          </w:p>
        </w:tc>
        <w:tc>
          <w:tcPr>
            <w:tcW w:w="0" w:type="auto"/>
            <w:hideMark/>
          </w:tcPr>
          <w:p w14:paraId="04EC5330" w14:textId="0EC1F099" w:rsidR="003839DA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1000</w:t>
            </w:r>
          </w:p>
        </w:tc>
      </w:tr>
      <w:tr w:rsidR="003839DA" w:rsidRPr="00BB696A" w14:paraId="06D10F50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2BD621FF" w14:textId="17DA216A" w:rsidR="003839DA" w:rsidRPr="00EB462C" w:rsidRDefault="003839DA" w:rsidP="00CC108B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</w:pP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TRANSFER </w:t>
            </w:r>
            <w:r w:rsidRPr="00EB46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(</w:t>
            </w:r>
            <w:r w:rsidR="003E38E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>BAL ve Profesyonel</w:t>
            </w:r>
            <w:r w:rsidRPr="00EB462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 xml:space="preserve"> için)</w:t>
            </w:r>
            <w:r w:rsidR="005F0777"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200</w:t>
            </w:r>
            <w:r w:rsidR="006251EE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6</w:t>
            </w: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 ve daha büyük doğumlular için</w:t>
            </w:r>
            <w:r w:rsidR="003E38E4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*</w:t>
            </w:r>
          </w:p>
        </w:tc>
        <w:tc>
          <w:tcPr>
            <w:tcW w:w="0" w:type="auto"/>
            <w:hideMark/>
          </w:tcPr>
          <w:p w14:paraId="50E300E3" w14:textId="30EC4500" w:rsidR="003839DA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1750</w:t>
            </w:r>
          </w:p>
        </w:tc>
        <w:tc>
          <w:tcPr>
            <w:tcW w:w="0" w:type="auto"/>
            <w:hideMark/>
          </w:tcPr>
          <w:p w14:paraId="2FA5E8B8" w14:textId="77777777" w:rsidR="003839DA" w:rsidRPr="00BB696A" w:rsidRDefault="003839DA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BB69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0" w:type="auto"/>
            <w:hideMark/>
          </w:tcPr>
          <w:p w14:paraId="0ADDB609" w14:textId="73BA864B" w:rsidR="003839DA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750</w:t>
            </w:r>
          </w:p>
        </w:tc>
        <w:tc>
          <w:tcPr>
            <w:tcW w:w="0" w:type="auto"/>
            <w:hideMark/>
          </w:tcPr>
          <w:p w14:paraId="769D2CEA" w14:textId="64A95162" w:rsidR="003839DA" w:rsidRPr="00BB696A" w:rsidRDefault="006251EE" w:rsidP="009F6E1F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2500</w:t>
            </w:r>
          </w:p>
        </w:tc>
      </w:tr>
      <w:tr w:rsidR="00A85158" w:rsidRPr="00BB696A" w14:paraId="42F8EF1B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</w:tcPr>
          <w:p w14:paraId="1D451EBF" w14:textId="7FC47C65" w:rsidR="00A85158" w:rsidRPr="00EB462C" w:rsidRDefault="00A85158" w:rsidP="005F0777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</w:pP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TRANSFER </w:t>
            </w:r>
            <w:r w:rsidR="007F1D74"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200</w:t>
            </w:r>
            <w:r w:rsidR="006251EE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7</w:t>
            </w:r>
            <w:r w:rsidR="00E379C5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-20</w:t>
            </w:r>
            <w:r w:rsidR="003E38E4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1</w:t>
            </w:r>
            <w:r w:rsidR="006251EE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2</w:t>
            </w: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 doğumlular için</w:t>
            </w:r>
            <w:r w:rsidR="003E38E4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*</w:t>
            </w:r>
          </w:p>
        </w:tc>
        <w:tc>
          <w:tcPr>
            <w:tcW w:w="0" w:type="auto"/>
          </w:tcPr>
          <w:p w14:paraId="7FB93F14" w14:textId="24BB2072" w:rsidR="00A85158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300</w:t>
            </w:r>
          </w:p>
        </w:tc>
        <w:tc>
          <w:tcPr>
            <w:tcW w:w="0" w:type="auto"/>
          </w:tcPr>
          <w:p w14:paraId="00B5DD3A" w14:textId="77777777" w:rsidR="00A85158" w:rsidRPr="00BB696A" w:rsidRDefault="00A85158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</w:tcPr>
          <w:p w14:paraId="5BF4B064" w14:textId="18B01645" w:rsidR="00A85158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300</w:t>
            </w:r>
          </w:p>
        </w:tc>
        <w:tc>
          <w:tcPr>
            <w:tcW w:w="0" w:type="auto"/>
          </w:tcPr>
          <w:p w14:paraId="551FE09E" w14:textId="0A7B19DC" w:rsidR="00A85158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600</w:t>
            </w:r>
          </w:p>
        </w:tc>
      </w:tr>
      <w:tr w:rsidR="003839DA" w:rsidRPr="00BB696A" w14:paraId="143ACE99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055FE940" w14:textId="0389E982" w:rsidR="003839DA" w:rsidRPr="00EB462C" w:rsidRDefault="00E379C5" w:rsidP="007F1D7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TRANSFER 201</w:t>
            </w:r>
            <w:r w:rsidR="006251EE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3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-201</w:t>
            </w:r>
            <w:r w:rsidR="006251EE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4</w:t>
            </w:r>
            <w:r w:rsidR="007F1D74"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 doğumlular için</w:t>
            </w:r>
            <w:r w:rsidR="000F2766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*</w:t>
            </w:r>
          </w:p>
        </w:tc>
        <w:tc>
          <w:tcPr>
            <w:tcW w:w="0" w:type="auto"/>
            <w:hideMark/>
          </w:tcPr>
          <w:p w14:paraId="4B83E11D" w14:textId="77777777" w:rsidR="003839DA" w:rsidRPr="00BB696A" w:rsidRDefault="007F1D74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BEDELSİZ</w:t>
            </w:r>
          </w:p>
        </w:tc>
        <w:tc>
          <w:tcPr>
            <w:tcW w:w="0" w:type="auto"/>
            <w:hideMark/>
          </w:tcPr>
          <w:p w14:paraId="1D5FFD77" w14:textId="77777777" w:rsidR="003839DA" w:rsidRPr="00BB696A" w:rsidRDefault="003839DA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hideMark/>
          </w:tcPr>
          <w:p w14:paraId="068B6F3D" w14:textId="2BFFA774" w:rsidR="003839DA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20</w:t>
            </w:r>
          </w:p>
        </w:tc>
        <w:tc>
          <w:tcPr>
            <w:tcW w:w="0" w:type="auto"/>
            <w:hideMark/>
          </w:tcPr>
          <w:p w14:paraId="2E3722B2" w14:textId="50D8AD11" w:rsidR="003839DA" w:rsidRPr="006251EE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51EE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20</w:t>
            </w:r>
          </w:p>
        </w:tc>
      </w:tr>
      <w:tr w:rsidR="007F1D74" w:rsidRPr="00BB696A" w14:paraId="02A15FEF" w14:textId="77777777" w:rsidTr="00690087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2F148572" w14:textId="5D490FCB" w:rsidR="007F1D74" w:rsidRPr="00EB462C" w:rsidRDefault="00E379C5" w:rsidP="00CC108B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2</w:t>
            </w:r>
            <w:r w:rsidR="007F1D74"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 Sezondan Serbest Kalan </w:t>
            </w:r>
            <w:r w:rsidR="003306D6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futbolcular</w:t>
            </w:r>
            <w:r w:rsidR="007F1D74"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 için Lisans Bedeli</w:t>
            </w:r>
            <w:r w:rsidR="003306D6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*</w:t>
            </w:r>
          </w:p>
        </w:tc>
        <w:tc>
          <w:tcPr>
            <w:tcW w:w="0" w:type="auto"/>
          </w:tcPr>
          <w:p w14:paraId="4150334A" w14:textId="61432D59" w:rsidR="007F1D74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300</w:t>
            </w:r>
          </w:p>
        </w:tc>
        <w:tc>
          <w:tcPr>
            <w:tcW w:w="0" w:type="auto"/>
          </w:tcPr>
          <w:p w14:paraId="3CCC85A9" w14:textId="77777777" w:rsidR="007F1D74" w:rsidRPr="00BB696A" w:rsidRDefault="007F1D74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</w:tcPr>
          <w:p w14:paraId="0D306DD4" w14:textId="4B1A8245" w:rsidR="007F1D74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300</w:t>
            </w:r>
          </w:p>
        </w:tc>
        <w:tc>
          <w:tcPr>
            <w:tcW w:w="0" w:type="auto"/>
          </w:tcPr>
          <w:p w14:paraId="15F211CB" w14:textId="34FCDE69" w:rsidR="007F1D74" w:rsidRPr="00370AF0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tr-TR"/>
              </w:rPr>
              <w:t>600</w:t>
            </w:r>
          </w:p>
        </w:tc>
      </w:tr>
      <w:tr w:rsidR="00690087" w:rsidRPr="00BB696A" w14:paraId="448D13BB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531D3924" w14:textId="1E039127" w:rsidR="00690087" w:rsidRPr="00EB462C" w:rsidRDefault="00CC108B" w:rsidP="007F1D74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200</w:t>
            </w:r>
            <w:r w:rsidR="006251EE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2</w:t>
            </w:r>
            <w:r w:rsidR="00690087"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 ve daha küçük doğumlu futbolcular için Filiz Lisans İşlemi</w:t>
            </w:r>
            <w:r w:rsidR="00EE5814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*</w:t>
            </w:r>
          </w:p>
        </w:tc>
        <w:tc>
          <w:tcPr>
            <w:tcW w:w="0" w:type="auto"/>
            <w:hideMark/>
          </w:tcPr>
          <w:p w14:paraId="23260467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BB69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BEDELSİZ</w:t>
            </w:r>
          </w:p>
        </w:tc>
        <w:tc>
          <w:tcPr>
            <w:tcW w:w="0" w:type="auto"/>
            <w:hideMark/>
          </w:tcPr>
          <w:p w14:paraId="0483B398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BB69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0" w:type="auto"/>
            <w:hideMark/>
          </w:tcPr>
          <w:p w14:paraId="4B8D8F55" w14:textId="2ED08A89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20</w:t>
            </w:r>
          </w:p>
        </w:tc>
        <w:tc>
          <w:tcPr>
            <w:tcW w:w="0" w:type="auto"/>
            <w:hideMark/>
          </w:tcPr>
          <w:p w14:paraId="10C083CD" w14:textId="49C950C4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20</w:t>
            </w:r>
          </w:p>
        </w:tc>
      </w:tr>
      <w:tr w:rsidR="00690087" w:rsidRPr="00BB696A" w14:paraId="51B134C7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733AD8FA" w14:textId="0F23AF20" w:rsidR="00690087" w:rsidRPr="00EB462C" w:rsidRDefault="00690087" w:rsidP="001F594E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</w:pP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İlk kez lisans çıkaracak olan 199</w:t>
            </w:r>
            <w:r w:rsidR="006251EE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8</w:t>
            </w:r>
            <w:r w:rsidR="00CC108B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-</w:t>
            </w:r>
            <w:r w:rsidR="00EE5814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200</w:t>
            </w:r>
            <w:r w:rsidR="006251EE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1</w:t>
            </w: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 arası doğmuş olanlar için filiz lisans bedeli</w:t>
            </w:r>
            <w:r w:rsidR="00EE5814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*</w:t>
            </w:r>
          </w:p>
        </w:tc>
        <w:tc>
          <w:tcPr>
            <w:tcW w:w="0" w:type="auto"/>
            <w:hideMark/>
          </w:tcPr>
          <w:p w14:paraId="33A2EC2D" w14:textId="4E1CC086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2000</w:t>
            </w:r>
          </w:p>
        </w:tc>
        <w:tc>
          <w:tcPr>
            <w:tcW w:w="0" w:type="auto"/>
            <w:hideMark/>
          </w:tcPr>
          <w:p w14:paraId="0C4B4FD8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BB69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0" w:type="auto"/>
            <w:hideMark/>
          </w:tcPr>
          <w:p w14:paraId="4042CE9C" w14:textId="26248200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20</w:t>
            </w:r>
          </w:p>
        </w:tc>
        <w:tc>
          <w:tcPr>
            <w:tcW w:w="0" w:type="auto"/>
            <w:hideMark/>
          </w:tcPr>
          <w:p w14:paraId="5DFD18E7" w14:textId="0F46428C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2020</w:t>
            </w:r>
          </w:p>
        </w:tc>
      </w:tr>
      <w:tr w:rsidR="00690087" w:rsidRPr="00BB696A" w14:paraId="3B269C8A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16428E7D" w14:textId="12750CC0" w:rsidR="00690087" w:rsidRPr="00EB462C" w:rsidRDefault="00690087" w:rsidP="001F594E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</w:pP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İlk kez lisans çıkaracak olan 199</w:t>
            </w:r>
            <w:r w:rsidR="006251EE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7</w:t>
            </w: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 ve </w:t>
            </w:r>
            <w:proofErr w:type="gramStart"/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daha  büyük</w:t>
            </w:r>
            <w:proofErr w:type="gramEnd"/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 doğumlular için filiz lisans bedeli</w:t>
            </w:r>
            <w:r w:rsidR="00EE5814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*</w:t>
            </w:r>
          </w:p>
        </w:tc>
        <w:tc>
          <w:tcPr>
            <w:tcW w:w="0" w:type="auto"/>
            <w:hideMark/>
          </w:tcPr>
          <w:p w14:paraId="1260FCDF" w14:textId="52B43996" w:rsidR="00690087" w:rsidRPr="00BB696A" w:rsidRDefault="006251EE" w:rsidP="007F1D7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5000</w:t>
            </w:r>
          </w:p>
        </w:tc>
        <w:tc>
          <w:tcPr>
            <w:tcW w:w="0" w:type="auto"/>
            <w:hideMark/>
          </w:tcPr>
          <w:p w14:paraId="2DD1B7FA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BB69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0" w:type="auto"/>
            <w:hideMark/>
          </w:tcPr>
          <w:p w14:paraId="618BB7CD" w14:textId="505072FF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20</w:t>
            </w:r>
          </w:p>
        </w:tc>
        <w:tc>
          <w:tcPr>
            <w:tcW w:w="0" w:type="auto"/>
            <w:hideMark/>
          </w:tcPr>
          <w:p w14:paraId="48172656" w14:textId="3FF14ED9" w:rsidR="00690087" w:rsidRPr="00BB696A" w:rsidRDefault="006251EE" w:rsidP="007F1D7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5020</w:t>
            </w:r>
          </w:p>
        </w:tc>
      </w:tr>
      <w:tr w:rsidR="00690087" w:rsidRPr="00BB696A" w14:paraId="47639149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5350382B" w14:textId="4346004B" w:rsidR="00690087" w:rsidRPr="00EB462C" w:rsidRDefault="00690087" w:rsidP="005F0777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</w:pP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İlk kez lisans çıkaracak olan 200</w:t>
            </w:r>
            <w:r w:rsidR="006251EE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5</w:t>
            </w: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 ve </w:t>
            </w:r>
            <w:proofErr w:type="gramStart"/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daha  küçük</w:t>
            </w:r>
            <w:proofErr w:type="gramEnd"/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 doğumlu yabancı uyruklular  için filiz lisans bedeli</w:t>
            </w:r>
            <w:r w:rsidR="0088697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*</w:t>
            </w:r>
          </w:p>
        </w:tc>
        <w:tc>
          <w:tcPr>
            <w:tcW w:w="0" w:type="auto"/>
            <w:hideMark/>
          </w:tcPr>
          <w:p w14:paraId="4787A1E3" w14:textId="7488174F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50</w:t>
            </w:r>
          </w:p>
        </w:tc>
        <w:tc>
          <w:tcPr>
            <w:tcW w:w="0" w:type="auto"/>
            <w:hideMark/>
          </w:tcPr>
          <w:p w14:paraId="395A5A41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BB69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0" w:type="auto"/>
            <w:hideMark/>
          </w:tcPr>
          <w:p w14:paraId="5A4552D1" w14:textId="038235B9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50</w:t>
            </w:r>
          </w:p>
        </w:tc>
        <w:tc>
          <w:tcPr>
            <w:tcW w:w="0" w:type="auto"/>
            <w:hideMark/>
          </w:tcPr>
          <w:p w14:paraId="308708A6" w14:textId="0EB74FE0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100</w:t>
            </w:r>
          </w:p>
        </w:tc>
      </w:tr>
      <w:tr w:rsidR="00690087" w:rsidRPr="00BB696A" w14:paraId="24480B2F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51C97436" w14:textId="1103CD67" w:rsidR="00690087" w:rsidRPr="00EB462C" w:rsidRDefault="00690087" w:rsidP="005F0777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</w:pP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İlk kez lisans çıkaracak olan </w:t>
            </w:r>
            <w:r w:rsidR="006251EE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2000</w:t>
            </w:r>
            <w:r w:rsidR="00E379C5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-</w:t>
            </w:r>
            <w:proofErr w:type="gramStart"/>
            <w:r w:rsidR="00E379C5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200</w:t>
            </w:r>
            <w:r w:rsidR="006251EE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4</w:t>
            </w: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  doğumlular</w:t>
            </w:r>
            <w:proofErr w:type="gramEnd"/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 arası yabancı uyruklular  için filiz lisans bedeli</w:t>
            </w:r>
            <w:r w:rsidR="0088697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*</w:t>
            </w:r>
          </w:p>
        </w:tc>
        <w:tc>
          <w:tcPr>
            <w:tcW w:w="0" w:type="auto"/>
            <w:hideMark/>
          </w:tcPr>
          <w:p w14:paraId="387C1B87" w14:textId="23A392C5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5000</w:t>
            </w:r>
          </w:p>
        </w:tc>
        <w:tc>
          <w:tcPr>
            <w:tcW w:w="0" w:type="auto"/>
            <w:hideMark/>
          </w:tcPr>
          <w:p w14:paraId="0C38D0B4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BB696A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0" w:type="auto"/>
            <w:hideMark/>
          </w:tcPr>
          <w:p w14:paraId="7AAB47E1" w14:textId="4EE9EB6B" w:rsidR="00690087" w:rsidRPr="006251EE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251EE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20</w:t>
            </w:r>
          </w:p>
        </w:tc>
        <w:tc>
          <w:tcPr>
            <w:tcW w:w="0" w:type="auto"/>
            <w:hideMark/>
          </w:tcPr>
          <w:p w14:paraId="17F16F50" w14:textId="2945B9C5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5020</w:t>
            </w:r>
          </w:p>
        </w:tc>
      </w:tr>
      <w:tr w:rsidR="00690087" w:rsidRPr="00BB696A" w14:paraId="15FE6C2E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7AE1C99C" w14:textId="29E0231F" w:rsidR="00690087" w:rsidRPr="00EB462C" w:rsidRDefault="00690087" w:rsidP="00CC108B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</w:pP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İlk kez lisans çıkaracak olan 199</w:t>
            </w:r>
            <w:r w:rsidR="006251EE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9</w:t>
            </w: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 ve daha </w:t>
            </w:r>
            <w:proofErr w:type="gramStart"/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büyük  doğumlu</w:t>
            </w:r>
            <w:proofErr w:type="gramEnd"/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 yabancı uyruklular  için filiz lisans bedeli</w:t>
            </w:r>
            <w:r w:rsidR="0088697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*</w:t>
            </w:r>
          </w:p>
        </w:tc>
        <w:tc>
          <w:tcPr>
            <w:tcW w:w="0" w:type="auto"/>
            <w:hideMark/>
          </w:tcPr>
          <w:p w14:paraId="43006713" w14:textId="23206161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9000</w:t>
            </w:r>
          </w:p>
        </w:tc>
        <w:tc>
          <w:tcPr>
            <w:tcW w:w="0" w:type="auto"/>
            <w:hideMark/>
          </w:tcPr>
          <w:p w14:paraId="017F120F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hideMark/>
          </w:tcPr>
          <w:p w14:paraId="02E467E0" w14:textId="6BF9BB76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6251EE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20</w:t>
            </w:r>
          </w:p>
        </w:tc>
        <w:tc>
          <w:tcPr>
            <w:tcW w:w="0" w:type="auto"/>
            <w:hideMark/>
          </w:tcPr>
          <w:p w14:paraId="0F71A61D" w14:textId="1E3E8BAC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9020</w:t>
            </w:r>
          </w:p>
        </w:tc>
      </w:tr>
      <w:tr w:rsidR="00690087" w:rsidRPr="00BB696A" w14:paraId="288A13B1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5C88F065" w14:textId="2E57AA07" w:rsidR="00690087" w:rsidRPr="00EB462C" w:rsidRDefault="00690087" w:rsidP="000C7985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</w:pP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Profesyonel Statüden Başka bir kulüpte amatör dönüş yapan futbolcular için ödenecek bedel</w:t>
            </w:r>
            <w:r w:rsidR="00EB462C"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 </w:t>
            </w:r>
            <w:r w:rsidR="00EE5814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200</w:t>
            </w:r>
            <w:r w:rsidR="006251EE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1</w:t>
            </w:r>
            <w:r w:rsidR="00EB462C"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 ve daha </w:t>
            </w:r>
            <w:r w:rsidR="00EE5814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küçük doğumlu</w:t>
            </w:r>
            <w:r w:rsidR="00EB462C"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 futbolcular için</w:t>
            </w:r>
            <w:r w:rsidR="00EE5814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*</w:t>
            </w:r>
          </w:p>
        </w:tc>
        <w:tc>
          <w:tcPr>
            <w:tcW w:w="0" w:type="auto"/>
            <w:hideMark/>
          </w:tcPr>
          <w:p w14:paraId="0C7B466C" w14:textId="257524FB" w:rsidR="00690087" w:rsidRPr="00BB696A" w:rsidRDefault="006251EE" w:rsidP="00EB462C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5000</w:t>
            </w:r>
          </w:p>
        </w:tc>
        <w:tc>
          <w:tcPr>
            <w:tcW w:w="0" w:type="auto"/>
            <w:hideMark/>
          </w:tcPr>
          <w:p w14:paraId="7049526E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BB69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0" w:type="auto"/>
            <w:hideMark/>
          </w:tcPr>
          <w:p w14:paraId="47EC44D0" w14:textId="5C1FCAAB" w:rsidR="00690087" w:rsidRPr="00BB696A" w:rsidRDefault="006251EE" w:rsidP="007F1D7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1000</w:t>
            </w:r>
          </w:p>
        </w:tc>
        <w:tc>
          <w:tcPr>
            <w:tcW w:w="0" w:type="auto"/>
            <w:hideMark/>
          </w:tcPr>
          <w:p w14:paraId="4E18CD55" w14:textId="020AA4F0" w:rsidR="00690087" w:rsidRPr="00BB696A" w:rsidRDefault="006251EE" w:rsidP="00EB462C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6000</w:t>
            </w:r>
          </w:p>
        </w:tc>
      </w:tr>
      <w:tr w:rsidR="00EB462C" w:rsidRPr="00BB696A" w14:paraId="13F7D967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</w:tcPr>
          <w:p w14:paraId="542230A9" w14:textId="6C5CFA86" w:rsidR="00EB462C" w:rsidRPr="00EB462C" w:rsidRDefault="00EB462C" w:rsidP="000C7985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</w:pP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Profesyonel Statüden Başka bir kulüpte amatör dönüş yapan futbolcular için ödenecek bedel </w:t>
            </w:r>
            <w:r w:rsidR="006251EE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2000</w:t>
            </w: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 ve daha </w:t>
            </w:r>
            <w:r w:rsidR="00EE5814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büyük doğumlu</w:t>
            </w: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 xml:space="preserve"> futbolcular için</w:t>
            </w:r>
            <w:r w:rsidR="00EE5814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*</w:t>
            </w:r>
          </w:p>
        </w:tc>
        <w:tc>
          <w:tcPr>
            <w:tcW w:w="0" w:type="auto"/>
          </w:tcPr>
          <w:p w14:paraId="3EB1A88C" w14:textId="648E62A1" w:rsidR="00EB462C" w:rsidRPr="00BB696A" w:rsidRDefault="006251EE" w:rsidP="00EB462C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10.000</w:t>
            </w:r>
          </w:p>
        </w:tc>
        <w:tc>
          <w:tcPr>
            <w:tcW w:w="0" w:type="auto"/>
          </w:tcPr>
          <w:p w14:paraId="409BE4F1" w14:textId="77777777" w:rsidR="00EB462C" w:rsidRPr="00BB696A" w:rsidRDefault="00EB462C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</w:tcPr>
          <w:p w14:paraId="37AAC279" w14:textId="14901B19" w:rsidR="00EB462C" w:rsidRPr="00BB696A" w:rsidRDefault="006251EE" w:rsidP="007F1D7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1000</w:t>
            </w:r>
          </w:p>
        </w:tc>
        <w:tc>
          <w:tcPr>
            <w:tcW w:w="0" w:type="auto"/>
          </w:tcPr>
          <w:p w14:paraId="2CF37C64" w14:textId="63E46EC8" w:rsidR="00EB462C" w:rsidRDefault="006251EE" w:rsidP="00EB462C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11.000</w:t>
            </w:r>
          </w:p>
        </w:tc>
      </w:tr>
      <w:tr w:rsidR="00690087" w:rsidRPr="00BB696A" w14:paraId="0AA63C60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265C0C6D" w14:textId="026EEB07" w:rsidR="00690087" w:rsidRPr="00EB462C" w:rsidRDefault="00690087" w:rsidP="003839DA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</w:pPr>
            <w:r w:rsidRPr="00EB462C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Vize işlemi</w:t>
            </w:r>
            <w:r w:rsidR="001C722A">
              <w:rPr>
                <w:rFonts w:eastAsia="Times New Roman" w:cs="Times New Roman"/>
                <w:color w:val="000000"/>
                <w:sz w:val="26"/>
                <w:szCs w:val="26"/>
                <w:lang w:eastAsia="tr-TR"/>
              </w:rPr>
              <w:t>*</w:t>
            </w:r>
          </w:p>
        </w:tc>
        <w:tc>
          <w:tcPr>
            <w:tcW w:w="0" w:type="auto"/>
            <w:hideMark/>
          </w:tcPr>
          <w:p w14:paraId="34557A6E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BB69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BEDELSİZ</w:t>
            </w:r>
          </w:p>
        </w:tc>
        <w:tc>
          <w:tcPr>
            <w:tcW w:w="0" w:type="auto"/>
            <w:hideMark/>
          </w:tcPr>
          <w:p w14:paraId="4E4696B7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BB69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0" w:type="auto"/>
            <w:hideMark/>
          </w:tcPr>
          <w:p w14:paraId="0510D2A2" w14:textId="52D2B239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20</w:t>
            </w:r>
          </w:p>
        </w:tc>
        <w:tc>
          <w:tcPr>
            <w:tcW w:w="0" w:type="auto"/>
            <w:hideMark/>
          </w:tcPr>
          <w:p w14:paraId="716D56C2" w14:textId="5389E2C3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20</w:t>
            </w:r>
          </w:p>
        </w:tc>
      </w:tr>
      <w:tr w:rsidR="00690087" w:rsidRPr="00BB696A" w14:paraId="1F0CDF75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2666F7EF" w14:textId="3C3769D1" w:rsidR="00690087" w:rsidRPr="00EB462C" w:rsidRDefault="00690087" w:rsidP="005F0777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Uluslararası Transfer yapan </w:t>
            </w:r>
            <w:proofErr w:type="gramStart"/>
            <w:r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TC</w:t>
            </w:r>
            <w:proofErr w:type="gramEnd"/>
            <w:r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 Uyruklu Futbolcular için ödenecek bedel 200</w:t>
            </w:r>
            <w:r w:rsidR="006251EE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5</w:t>
            </w:r>
            <w:r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 ve daha küçük doğumlular için</w:t>
            </w:r>
            <w:r w:rsidR="001C722A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*</w:t>
            </w:r>
          </w:p>
        </w:tc>
        <w:tc>
          <w:tcPr>
            <w:tcW w:w="0" w:type="auto"/>
            <w:hideMark/>
          </w:tcPr>
          <w:p w14:paraId="5742431F" w14:textId="7693D9E6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2000</w:t>
            </w:r>
          </w:p>
        </w:tc>
        <w:tc>
          <w:tcPr>
            <w:tcW w:w="0" w:type="auto"/>
            <w:hideMark/>
          </w:tcPr>
          <w:p w14:paraId="2415D80D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BB696A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0" w:type="auto"/>
            <w:hideMark/>
          </w:tcPr>
          <w:p w14:paraId="750E31C0" w14:textId="1CB570F6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500</w:t>
            </w:r>
          </w:p>
        </w:tc>
        <w:tc>
          <w:tcPr>
            <w:tcW w:w="0" w:type="auto"/>
            <w:hideMark/>
          </w:tcPr>
          <w:p w14:paraId="3C979A72" w14:textId="4CBFBE71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2500</w:t>
            </w:r>
          </w:p>
        </w:tc>
      </w:tr>
      <w:tr w:rsidR="00690087" w:rsidRPr="00BB696A" w14:paraId="73ECD3E2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</w:tcPr>
          <w:p w14:paraId="4BE54F63" w14:textId="75E46297" w:rsidR="00690087" w:rsidRPr="00EB462C" w:rsidRDefault="00690087" w:rsidP="000C7985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Uluslararası Transfer yapan </w:t>
            </w:r>
            <w:proofErr w:type="gramStart"/>
            <w:r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TC</w:t>
            </w:r>
            <w:proofErr w:type="gramEnd"/>
            <w:r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 Uyruklu Futbolcular için ödenecek bedel </w:t>
            </w:r>
            <w:r w:rsidR="005F0777"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200</w:t>
            </w:r>
            <w:r w:rsidR="006251EE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  <w:r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 ve daha büyük doğumlular için</w:t>
            </w:r>
            <w:r w:rsidR="001C722A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*</w:t>
            </w:r>
          </w:p>
        </w:tc>
        <w:tc>
          <w:tcPr>
            <w:tcW w:w="0" w:type="auto"/>
          </w:tcPr>
          <w:p w14:paraId="37237889" w14:textId="37AAF715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8000</w:t>
            </w:r>
          </w:p>
        </w:tc>
        <w:tc>
          <w:tcPr>
            <w:tcW w:w="0" w:type="auto"/>
          </w:tcPr>
          <w:p w14:paraId="66D3E500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</w:tcPr>
          <w:p w14:paraId="6A052AE8" w14:textId="65C353D5" w:rsidR="00690087" w:rsidRPr="00BB696A" w:rsidRDefault="006251EE" w:rsidP="00EB77C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750</w:t>
            </w:r>
          </w:p>
        </w:tc>
        <w:tc>
          <w:tcPr>
            <w:tcW w:w="0" w:type="auto"/>
          </w:tcPr>
          <w:p w14:paraId="634BF46D" w14:textId="592754EA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8750</w:t>
            </w:r>
          </w:p>
        </w:tc>
      </w:tr>
      <w:tr w:rsidR="00690087" w:rsidRPr="00BB696A" w14:paraId="656B2F1C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5F898095" w14:textId="4DB1F268" w:rsidR="00690087" w:rsidRPr="00EB462C" w:rsidRDefault="00690087" w:rsidP="000C7985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lastRenderedPageBreak/>
              <w:t>Uluslararası Transfer yapan Yabancı Uyruklu Futbolcular için ödenecek bedel 200</w:t>
            </w:r>
            <w:r w:rsidR="006251EE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5</w:t>
            </w:r>
            <w:r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 ve daha küçük doğumlular için</w:t>
            </w:r>
            <w:r w:rsidR="00C94D2E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*</w:t>
            </w:r>
          </w:p>
        </w:tc>
        <w:tc>
          <w:tcPr>
            <w:tcW w:w="0" w:type="auto"/>
            <w:hideMark/>
          </w:tcPr>
          <w:p w14:paraId="3916BB28" w14:textId="15CE6EC4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6000</w:t>
            </w:r>
          </w:p>
        </w:tc>
        <w:tc>
          <w:tcPr>
            <w:tcW w:w="0" w:type="auto"/>
            <w:hideMark/>
          </w:tcPr>
          <w:p w14:paraId="3816BE01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BB696A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0" w:type="auto"/>
            <w:hideMark/>
          </w:tcPr>
          <w:p w14:paraId="5B840959" w14:textId="001C305A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1500</w:t>
            </w:r>
          </w:p>
        </w:tc>
        <w:tc>
          <w:tcPr>
            <w:tcW w:w="0" w:type="auto"/>
            <w:hideMark/>
          </w:tcPr>
          <w:p w14:paraId="73678521" w14:textId="7247AB45" w:rsidR="00690087" w:rsidRPr="00BB696A" w:rsidRDefault="006251EE" w:rsidP="007F1D7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7500</w:t>
            </w:r>
          </w:p>
        </w:tc>
      </w:tr>
      <w:tr w:rsidR="00690087" w:rsidRPr="00BB696A" w14:paraId="1D06818C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</w:tcPr>
          <w:p w14:paraId="5BFB2335" w14:textId="21C96933" w:rsidR="00690087" w:rsidRPr="00EB462C" w:rsidRDefault="00690087" w:rsidP="000C7985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Uluslararası Transfer yapan Yabancı Uyruklu Futbolcular için ödenecek bedel </w:t>
            </w:r>
            <w:r w:rsidR="005F0777"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200</w:t>
            </w:r>
            <w:r w:rsidR="006251EE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  <w:r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 ve daha büyük doğumlular için</w:t>
            </w:r>
            <w:r w:rsidR="00C94D2E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*</w:t>
            </w:r>
          </w:p>
        </w:tc>
        <w:tc>
          <w:tcPr>
            <w:tcW w:w="0" w:type="auto"/>
          </w:tcPr>
          <w:p w14:paraId="4C828085" w14:textId="7FF94FBB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15.000</w:t>
            </w:r>
          </w:p>
        </w:tc>
        <w:tc>
          <w:tcPr>
            <w:tcW w:w="0" w:type="auto"/>
          </w:tcPr>
          <w:p w14:paraId="4589471B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</w:tcPr>
          <w:p w14:paraId="3E79BA04" w14:textId="46E0AE3C" w:rsidR="00690087" w:rsidRPr="00BB696A" w:rsidRDefault="006251EE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1500</w:t>
            </w:r>
          </w:p>
        </w:tc>
        <w:tc>
          <w:tcPr>
            <w:tcW w:w="0" w:type="auto"/>
          </w:tcPr>
          <w:p w14:paraId="5EE1F1CF" w14:textId="784C0FEB" w:rsidR="00690087" w:rsidRPr="00BB696A" w:rsidRDefault="006251EE" w:rsidP="000C7985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16.500</w:t>
            </w:r>
          </w:p>
        </w:tc>
      </w:tr>
      <w:tr w:rsidR="00690087" w:rsidRPr="00BB696A" w14:paraId="4EB1218D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1DA48831" w14:textId="7F4CFDC8" w:rsidR="00690087" w:rsidRPr="00EB462C" w:rsidRDefault="001C722A" w:rsidP="005F0777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202</w:t>
            </w:r>
            <w:r w:rsidR="006251EE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-202</w:t>
            </w:r>
            <w:r w:rsidR="006251EE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  <w:r w:rsidR="00690087"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 Sezonu için </w:t>
            </w:r>
            <w:r w:rsidR="006251EE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2005,</w:t>
            </w:r>
            <w:r w:rsidR="00690087"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200</w:t>
            </w:r>
            <w:r w:rsidR="00F45E44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  <w:r w:rsidR="00E379C5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,200</w:t>
            </w:r>
            <w:r w:rsidR="00F45E44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  <w:r w:rsidR="00E379C5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,200</w:t>
            </w:r>
            <w:r w:rsidR="00F45E44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  <w:r w:rsidR="00E379C5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 ve </w:t>
            </w:r>
            <w:r w:rsidR="00F45E44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200</w:t>
            </w:r>
            <w:r w:rsidR="006251EE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  <w:r w:rsidR="00690087"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 doğumlular transferde eski kulübüne ödenecek olan katkı payı miktarı </w:t>
            </w:r>
            <w:r w:rsidR="00690087" w:rsidRPr="00EB462C"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 xml:space="preserve">(Yerel Ligden-Yerel </w:t>
            </w:r>
            <w:proofErr w:type="gramStart"/>
            <w:r w:rsidR="00690087" w:rsidRPr="00EB462C"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>Lige)</w:t>
            </w:r>
            <w:r w:rsidR="00F45E44"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>*</w:t>
            </w:r>
            <w:proofErr w:type="gramEnd"/>
          </w:p>
        </w:tc>
        <w:tc>
          <w:tcPr>
            <w:tcW w:w="0" w:type="auto"/>
            <w:hideMark/>
          </w:tcPr>
          <w:p w14:paraId="4C097958" w14:textId="65619635" w:rsidR="00690087" w:rsidRPr="00BB696A" w:rsidRDefault="006251EE" w:rsidP="00EB77C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10.000</w:t>
            </w:r>
          </w:p>
        </w:tc>
        <w:tc>
          <w:tcPr>
            <w:tcW w:w="0" w:type="auto"/>
            <w:hideMark/>
          </w:tcPr>
          <w:p w14:paraId="228111FE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BB69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0" w:type="auto"/>
            <w:hideMark/>
          </w:tcPr>
          <w:p w14:paraId="4C9BFBC3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BB696A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0" w:type="auto"/>
            <w:hideMark/>
          </w:tcPr>
          <w:p w14:paraId="1716546A" w14:textId="254F981D" w:rsidR="00690087" w:rsidRPr="00BB696A" w:rsidRDefault="006251EE" w:rsidP="00EB77C4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10.000</w:t>
            </w:r>
          </w:p>
        </w:tc>
      </w:tr>
      <w:tr w:rsidR="00690087" w:rsidRPr="00BB696A" w14:paraId="25EFC1DD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7C60FD27" w14:textId="670C47B0" w:rsidR="00690087" w:rsidRPr="00EB462C" w:rsidRDefault="001C722A" w:rsidP="005F0777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202</w:t>
            </w:r>
            <w:r w:rsidR="006251EE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-202</w:t>
            </w:r>
            <w:r w:rsidR="006251EE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  <w:r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690087"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Sezonu için </w:t>
            </w:r>
            <w:r w:rsidR="006251EE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2000,</w:t>
            </w:r>
            <w:r w:rsidR="00690087"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199</w:t>
            </w:r>
            <w:r w:rsidR="00F45E44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9</w:t>
            </w:r>
            <w:r w:rsidR="00645828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F3507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ve 199</w:t>
            </w:r>
            <w:r w:rsidR="00645828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8</w:t>
            </w:r>
            <w:r w:rsidR="00690087"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 doğumlular Eski Kulübüne ödenecek Katkı Payı </w:t>
            </w:r>
            <w:r w:rsidR="00690087" w:rsidRPr="00EB462C"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 xml:space="preserve">(Yerel Ligden-Yerel </w:t>
            </w:r>
            <w:proofErr w:type="gramStart"/>
            <w:r w:rsidR="00690087" w:rsidRPr="00EB462C"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>Lige)</w:t>
            </w:r>
            <w:r w:rsidR="00BA6BBF"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>*</w:t>
            </w:r>
            <w:proofErr w:type="gramEnd"/>
          </w:p>
        </w:tc>
        <w:tc>
          <w:tcPr>
            <w:tcW w:w="0" w:type="auto"/>
            <w:hideMark/>
          </w:tcPr>
          <w:p w14:paraId="2FDCC6B1" w14:textId="783F2352" w:rsidR="00690087" w:rsidRPr="00BB696A" w:rsidRDefault="00645828" w:rsidP="00655889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5000</w:t>
            </w:r>
          </w:p>
        </w:tc>
        <w:tc>
          <w:tcPr>
            <w:tcW w:w="0" w:type="auto"/>
            <w:hideMark/>
          </w:tcPr>
          <w:p w14:paraId="43BF4227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hideMark/>
          </w:tcPr>
          <w:p w14:paraId="1B59A172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hideMark/>
          </w:tcPr>
          <w:p w14:paraId="58934CA2" w14:textId="7CFC9240" w:rsidR="00690087" w:rsidRPr="00BB696A" w:rsidRDefault="00645828" w:rsidP="00655889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5000</w:t>
            </w:r>
          </w:p>
        </w:tc>
      </w:tr>
      <w:tr w:rsidR="00690087" w:rsidRPr="00BB696A" w14:paraId="70B1B097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</w:tcPr>
          <w:p w14:paraId="79ECFB0C" w14:textId="3AE10119" w:rsidR="00690087" w:rsidRPr="00EB462C" w:rsidRDefault="001C722A" w:rsidP="00B25F05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202</w:t>
            </w:r>
            <w:r w:rsidR="00645828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-202</w:t>
            </w:r>
            <w:r w:rsidR="00645828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  <w:r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690087"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Sezonu için </w:t>
            </w:r>
            <w:r w:rsidR="00645828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2005,</w:t>
            </w:r>
            <w:r w:rsidR="00BA6BBF"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200</w:t>
            </w:r>
            <w:r w:rsidR="00BA6BBF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4,2003,2002 ve 200</w:t>
            </w:r>
            <w:r w:rsidR="00645828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  <w:r w:rsidR="00BA6BBF"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690087"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doğumlular transferde eski kulübüne ödenecek olan katkı payı miktarı </w:t>
            </w:r>
            <w:r w:rsidR="00690087" w:rsidRPr="000C798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 xml:space="preserve">(Yerel Ligden-BAL ‘a veya </w:t>
            </w:r>
            <w:proofErr w:type="spellStart"/>
            <w:r w:rsidR="00690087" w:rsidRPr="000C798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>BAL’dan</w:t>
            </w:r>
            <w:proofErr w:type="spellEnd"/>
            <w:r w:rsidR="00690087" w:rsidRPr="000C798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 xml:space="preserve"> BAL ‘</w:t>
            </w:r>
            <w:proofErr w:type="gramStart"/>
            <w:r w:rsidR="00690087" w:rsidRPr="000C798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>a)</w:t>
            </w:r>
            <w:r w:rsidR="00BA6BBF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tr-TR"/>
              </w:rPr>
              <w:t>*</w:t>
            </w:r>
            <w:proofErr w:type="gramEnd"/>
          </w:p>
        </w:tc>
        <w:tc>
          <w:tcPr>
            <w:tcW w:w="0" w:type="auto"/>
          </w:tcPr>
          <w:p w14:paraId="1367EB4E" w14:textId="50965753" w:rsidR="00690087" w:rsidRPr="00BB696A" w:rsidRDefault="00645828" w:rsidP="00655889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15.000</w:t>
            </w:r>
          </w:p>
        </w:tc>
        <w:tc>
          <w:tcPr>
            <w:tcW w:w="0" w:type="auto"/>
          </w:tcPr>
          <w:p w14:paraId="14BAD133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</w:tcPr>
          <w:p w14:paraId="5DF85E67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</w:tcPr>
          <w:p w14:paraId="1C4A7D32" w14:textId="7DB58A14" w:rsidR="00690087" w:rsidRPr="00BB696A" w:rsidRDefault="00645828" w:rsidP="00655889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15.000</w:t>
            </w:r>
          </w:p>
        </w:tc>
      </w:tr>
      <w:tr w:rsidR="00690087" w:rsidRPr="00BB696A" w14:paraId="6AB17716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</w:tcPr>
          <w:p w14:paraId="6BD0915B" w14:textId="48000467" w:rsidR="00690087" w:rsidRPr="00EB462C" w:rsidRDefault="001C722A" w:rsidP="00CA4625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202</w:t>
            </w:r>
            <w:r w:rsidR="00645828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3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-202</w:t>
            </w:r>
            <w:r w:rsidR="00645828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4</w:t>
            </w:r>
            <w:r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690087"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Sezonu için </w:t>
            </w:r>
            <w:r w:rsidR="00645828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2000,</w:t>
            </w:r>
            <w:r w:rsidR="00645828"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199</w:t>
            </w:r>
            <w:r w:rsidR="00645828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9 ve 1998</w:t>
            </w:r>
            <w:r w:rsidR="00645828"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690087"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 xml:space="preserve">doğumlular Eski Kulübüne ödenecek Katkı Payı </w:t>
            </w:r>
            <w:r w:rsidR="00690087" w:rsidRPr="00EB462C"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>(Yerel Ligden-BAL ‘</w:t>
            </w:r>
            <w:proofErr w:type="gramStart"/>
            <w:r w:rsidR="00690087" w:rsidRPr="00EB462C"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 xml:space="preserve">a </w:t>
            </w:r>
            <w:r w:rsidR="00BA6BBF"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 xml:space="preserve"> veya</w:t>
            </w:r>
            <w:proofErr w:type="gramEnd"/>
            <w:r w:rsidR="007D7D21"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="00690087" w:rsidRPr="00EB462C"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>BAL’dan</w:t>
            </w:r>
            <w:proofErr w:type="spellEnd"/>
            <w:r w:rsidR="00690087" w:rsidRPr="00EB462C"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 xml:space="preserve"> BAL ‘a</w:t>
            </w:r>
            <w:r w:rsidR="00BA6BBF"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690087" w:rsidRPr="00EB462C"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>)</w:t>
            </w:r>
            <w:r w:rsidR="00BA6BBF">
              <w:rPr>
                <w:rFonts w:eastAsia="Times New Roman" w:cs="Times New Roman"/>
                <w:b/>
                <w:i/>
                <w:color w:val="000000"/>
                <w:sz w:val="28"/>
                <w:szCs w:val="28"/>
                <w:lang w:eastAsia="tr-TR"/>
              </w:rPr>
              <w:t>*</w:t>
            </w:r>
          </w:p>
        </w:tc>
        <w:tc>
          <w:tcPr>
            <w:tcW w:w="0" w:type="auto"/>
          </w:tcPr>
          <w:p w14:paraId="3B653DAE" w14:textId="4EA95C1F" w:rsidR="00690087" w:rsidRPr="00BB696A" w:rsidRDefault="00645828" w:rsidP="002C6A78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10.000</w:t>
            </w:r>
          </w:p>
        </w:tc>
        <w:tc>
          <w:tcPr>
            <w:tcW w:w="0" w:type="auto"/>
          </w:tcPr>
          <w:p w14:paraId="35FC0C29" w14:textId="77777777" w:rsidR="00690087" w:rsidRPr="00BB696A" w:rsidRDefault="00690087" w:rsidP="004B3985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</w:tcPr>
          <w:p w14:paraId="216B5378" w14:textId="77777777" w:rsidR="00690087" w:rsidRPr="00BB696A" w:rsidRDefault="00690087" w:rsidP="004B3985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</w:tcPr>
          <w:p w14:paraId="2D6DDC84" w14:textId="0D7B89CB" w:rsidR="00690087" w:rsidRPr="00BB696A" w:rsidRDefault="00645828" w:rsidP="002C6A78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10.000</w:t>
            </w:r>
          </w:p>
        </w:tc>
      </w:tr>
      <w:tr w:rsidR="00690087" w:rsidRPr="00BB696A" w14:paraId="098CCC2A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35327D9B" w14:textId="111549F9" w:rsidR="00690087" w:rsidRPr="00EB462C" w:rsidRDefault="00690087" w:rsidP="003839DA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Yönetici-Doktor-Sağlık Görevlisi ve Masör Kartı Bedeli</w:t>
            </w:r>
            <w:r w:rsidR="007D7D21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*</w:t>
            </w:r>
          </w:p>
        </w:tc>
        <w:tc>
          <w:tcPr>
            <w:tcW w:w="0" w:type="auto"/>
            <w:hideMark/>
          </w:tcPr>
          <w:p w14:paraId="6D096B63" w14:textId="4D9EA887" w:rsidR="00690087" w:rsidRPr="00BB696A" w:rsidRDefault="00645828" w:rsidP="00EB462C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100</w:t>
            </w:r>
          </w:p>
        </w:tc>
        <w:tc>
          <w:tcPr>
            <w:tcW w:w="0" w:type="auto"/>
            <w:hideMark/>
          </w:tcPr>
          <w:p w14:paraId="1D69AB21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BB69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0" w:type="auto"/>
            <w:hideMark/>
          </w:tcPr>
          <w:p w14:paraId="79D6D5B2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BB696A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0" w:type="auto"/>
            <w:hideMark/>
          </w:tcPr>
          <w:p w14:paraId="41D0FD28" w14:textId="0F97E998" w:rsidR="00690087" w:rsidRPr="00BB696A" w:rsidRDefault="00645828" w:rsidP="00EB462C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100</w:t>
            </w:r>
          </w:p>
        </w:tc>
      </w:tr>
      <w:tr w:rsidR="00690087" w:rsidRPr="00BB696A" w14:paraId="610280F7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7981188F" w14:textId="78C3A21B" w:rsidR="00690087" w:rsidRPr="00EB462C" w:rsidRDefault="00690087" w:rsidP="003839DA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Yeni Kurulan Kulüplerden alınacak tescil ücreti</w:t>
            </w:r>
            <w:r w:rsidR="007D7D21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*</w:t>
            </w:r>
          </w:p>
        </w:tc>
        <w:tc>
          <w:tcPr>
            <w:tcW w:w="0" w:type="auto"/>
            <w:hideMark/>
          </w:tcPr>
          <w:p w14:paraId="689813B8" w14:textId="681E10D4" w:rsidR="00690087" w:rsidRPr="00BB696A" w:rsidRDefault="00645828" w:rsidP="00655889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30.000</w:t>
            </w:r>
          </w:p>
        </w:tc>
        <w:tc>
          <w:tcPr>
            <w:tcW w:w="0" w:type="auto"/>
            <w:hideMark/>
          </w:tcPr>
          <w:p w14:paraId="2D3957BB" w14:textId="1FAF43C0" w:rsidR="00690087" w:rsidRPr="00694979" w:rsidRDefault="00645828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9000</w:t>
            </w:r>
          </w:p>
        </w:tc>
        <w:tc>
          <w:tcPr>
            <w:tcW w:w="0" w:type="auto"/>
            <w:hideMark/>
          </w:tcPr>
          <w:p w14:paraId="0BE76B44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BB696A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0" w:type="auto"/>
            <w:hideMark/>
          </w:tcPr>
          <w:p w14:paraId="480ACA5F" w14:textId="49D3F6CE" w:rsidR="00690087" w:rsidRPr="00BB696A" w:rsidRDefault="00645828" w:rsidP="00655889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39.000</w:t>
            </w:r>
          </w:p>
        </w:tc>
      </w:tr>
      <w:tr w:rsidR="00690087" w:rsidRPr="00BB696A" w14:paraId="2FEE3AE0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381A777F" w14:textId="042EDF0C" w:rsidR="00690087" w:rsidRPr="00EB462C" w:rsidRDefault="00690087" w:rsidP="003839DA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Kulüplerin isim ve renk değişikliği için ödeyecekleri işlem bedeli</w:t>
            </w:r>
            <w:r w:rsidR="007D7D21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*</w:t>
            </w:r>
          </w:p>
        </w:tc>
        <w:tc>
          <w:tcPr>
            <w:tcW w:w="0" w:type="auto"/>
            <w:hideMark/>
          </w:tcPr>
          <w:p w14:paraId="6A670EF6" w14:textId="6A2B7D23" w:rsidR="00690087" w:rsidRPr="00BB696A" w:rsidRDefault="00645828" w:rsidP="002C6A78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5000</w:t>
            </w:r>
          </w:p>
        </w:tc>
        <w:tc>
          <w:tcPr>
            <w:tcW w:w="0" w:type="auto"/>
            <w:hideMark/>
          </w:tcPr>
          <w:p w14:paraId="0EB5ECAE" w14:textId="23D76BB5" w:rsidR="00690087" w:rsidRPr="00694979" w:rsidRDefault="00645828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1500</w:t>
            </w:r>
          </w:p>
        </w:tc>
        <w:tc>
          <w:tcPr>
            <w:tcW w:w="0" w:type="auto"/>
            <w:hideMark/>
          </w:tcPr>
          <w:p w14:paraId="7445859B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BB696A"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0" w:type="auto"/>
            <w:hideMark/>
          </w:tcPr>
          <w:p w14:paraId="2A238691" w14:textId="195F7F39" w:rsidR="00690087" w:rsidRPr="00BB696A" w:rsidRDefault="00645828" w:rsidP="002C6A78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6500</w:t>
            </w:r>
          </w:p>
        </w:tc>
      </w:tr>
      <w:tr w:rsidR="00690087" w:rsidRPr="00BB696A" w14:paraId="24723762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  <w:hideMark/>
          </w:tcPr>
          <w:p w14:paraId="615560D1" w14:textId="152F7EF1" w:rsidR="00690087" w:rsidRPr="00EB462C" w:rsidRDefault="00690087" w:rsidP="003839DA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EB462C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Fesih Edilen Kulüpten dolayı Serbest kalan futbolcular için</w:t>
            </w:r>
            <w:r w:rsidR="007D7D21"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*</w:t>
            </w:r>
          </w:p>
        </w:tc>
        <w:tc>
          <w:tcPr>
            <w:tcW w:w="0" w:type="auto"/>
            <w:hideMark/>
          </w:tcPr>
          <w:p w14:paraId="237009AB" w14:textId="2E1155B9" w:rsidR="00690087" w:rsidRPr="00BB696A" w:rsidRDefault="00645828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300</w:t>
            </w:r>
          </w:p>
        </w:tc>
        <w:tc>
          <w:tcPr>
            <w:tcW w:w="0" w:type="auto"/>
            <w:hideMark/>
          </w:tcPr>
          <w:p w14:paraId="1C2FB380" w14:textId="77777777" w:rsidR="00690087" w:rsidRPr="00BB696A" w:rsidRDefault="00690087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 w:rsidRPr="00BB696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0" w:type="auto"/>
            <w:hideMark/>
          </w:tcPr>
          <w:p w14:paraId="6D05E8D3" w14:textId="460B64A0" w:rsidR="00690087" w:rsidRPr="00BB696A" w:rsidRDefault="00645828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  <w:t>300</w:t>
            </w:r>
          </w:p>
        </w:tc>
        <w:tc>
          <w:tcPr>
            <w:tcW w:w="0" w:type="auto"/>
            <w:hideMark/>
          </w:tcPr>
          <w:p w14:paraId="16C1D0C1" w14:textId="136228EC" w:rsidR="00690087" w:rsidRPr="00BB696A" w:rsidRDefault="00645828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600</w:t>
            </w:r>
          </w:p>
        </w:tc>
      </w:tr>
      <w:tr w:rsidR="00645828" w:rsidRPr="00BB696A" w14:paraId="24C7E710" w14:textId="77777777" w:rsidTr="003839DA">
        <w:trPr>
          <w:trHeight w:val="284"/>
          <w:tblCellSpacing w:w="0" w:type="dxa"/>
          <w:jc w:val="center"/>
        </w:trPr>
        <w:tc>
          <w:tcPr>
            <w:tcW w:w="9137" w:type="dxa"/>
          </w:tcPr>
          <w:p w14:paraId="6F376DD5" w14:textId="0F943A8B" w:rsidR="00645828" w:rsidRPr="00EB462C" w:rsidRDefault="00645828" w:rsidP="003839DA">
            <w:pPr>
              <w:spacing w:before="100" w:beforeAutospacing="1" w:after="100" w:afterAutospacing="1" w:line="240" w:lineRule="auto"/>
              <w:ind w:left="210" w:right="210"/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tr-TR"/>
              </w:rPr>
              <w:t>İtiraz Bedeli (Her bir futbolcu için ayrı ayrı)</w:t>
            </w:r>
          </w:p>
        </w:tc>
        <w:tc>
          <w:tcPr>
            <w:tcW w:w="0" w:type="auto"/>
          </w:tcPr>
          <w:p w14:paraId="3C7D7299" w14:textId="747E8B12" w:rsidR="00645828" w:rsidRDefault="00645828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750</w:t>
            </w:r>
          </w:p>
        </w:tc>
        <w:tc>
          <w:tcPr>
            <w:tcW w:w="0" w:type="auto"/>
          </w:tcPr>
          <w:p w14:paraId="33A238EA" w14:textId="77777777" w:rsidR="00645828" w:rsidRPr="00BB696A" w:rsidRDefault="00645828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</w:tcPr>
          <w:p w14:paraId="716E40F9" w14:textId="77777777" w:rsidR="00645828" w:rsidRDefault="00645828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FF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</w:tcPr>
          <w:p w14:paraId="2DBF73BD" w14:textId="79CD8B64" w:rsidR="00645828" w:rsidRDefault="00645828" w:rsidP="003839DA">
            <w:pPr>
              <w:spacing w:before="100" w:beforeAutospacing="1" w:after="100" w:afterAutospacing="1" w:line="240" w:lineRule="auto"/>
              <w:ind w:left="210" w:right="21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750</w:t>
            </w:r>
          </w:p>
        </w:tc>
      </w:tr>
    </w:tbl>
    <w:p w14:paraId="01E26A11" w14:textId="7D38A164" w:rsidR="00784926" w:rsidRPr="00784926" w:rsidRDefault="00784926" w:rsidP="0078492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926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TFF BANKA HESABI  </w:t>
      </w:r>
      <w:proofErr w:type="gramStart"/>
      <w:r w:rsidRPr="00784926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:</w:t>
      </w:r>
      <w:proofErr w:type="gramEnd"/>
      <w:r w:rsidRPr="00784926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 xml:space="preserve"> </w:t>
      </w:r>
      <w:r w:rsidR="006E26D3">
        <w:rPr>
          <w:rFonts w:ascii="Tahoma" w:hAnsi="Tahoma" w:cs="Tahoma"/>
          <w:b/>
          <w:bCs/>
          <w:color w:val="222222"/>
          <w:sz w:val="18"/>
          <w:szCs w:val="18"/>
          <w:shd w:val="clear" w:color="auto" w:fill="FFFFFF"/>
        </w:rPr>
        <w:t>(TR86 0003 2000 0000 0115 9623 58) Türkiye Ekonomi Bankası (TEB)</w:t>
      </w:r>
    </w:p>
    <w:p w14:paraId="660BB6A3" w14:textId="77777777" w:rsidR="00784926" w:rsidRPr="00784926" w:rsidRDefault="00784926" w:rsidP="0078492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926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ASKF HESABI              </w:t>
      </w:r>
      <w:proofErr w:type="gramStart"/>
      <w:r w:rsidRPr="00784926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>  :Şube</w:t>
      </w:r>
      <w:proofErr w:type="gramEnd"/>
      <w:r w:rsidRPr="00784926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tr-TR"/>
        </w:rPr>
        <w:t xml:space="preserve"> Kodu 1077 – Hesap No:6299766 (Aydın Amatör Spor Kulüpleri Federasyonu) GARANTİ BANKASI </w:t>
      </w:r>
      <w:r w:rsidRPr="00784926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     </w:t>
      </w:r>
    </w:p>
    <w:p w14:paraId="636172C2" w14:textId="4BA11808" w:rsidR="00645828" w:rsidRDefault="00784926" w:rsidP="0078492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</w:pPr>
      <w:r w:rsidRPr="00784926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TASKK HESABI          </w:t>
      </w:r>
      <w:proofErr w:type="gramStart"/>
      <w:r w:rsidRPr="00784926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t>  :</w:t>
      </w:r>
      <w:proofErr w:type="gramEnd"/>
      <w:r w:rsidR="006E26D3" w:rsidRPr="006E26D3">
        <w:rPr>
          <w:rFonts w:ascii="Tahoma" w:hAnsi="Tahoma" w:cs="Tahoma"/>
          <w:b/>
          <w:bCs/>
          <w:color w:val="0000FF"/>
          <w:sz w:val="18"/>
          <w:szCs w:val="18"/>
          <w:shd w:val="clear" w:color="auto" w:fill="FFFFFF"/>
        </w:rPr>
        <w:t xml:space="preserve"> </w:t>
      </w:r>
      <w:r w:rsidR="006E26D3">
        <w:rPr>
          <w:rFonts w:ascii="Tahoma" w:hAnsi="Tahoma" w:cs="Tahoma"/>
          <w:b/>
          <w:bCs/>
          <w:color w:val="0000FF"/>
          <w:sz w:val="18"/>
          <w:szCs w:val="18"/>
          <w:shd w:val="clear" w:color="auto" w:fill="FFFFFF"/>
        </w:rPr>
        <w:t>(TR48 0003 2000 0000 0115 9352 03) Türkiye Ekonomi Bankası (TEB)</w:t>
      </w:r>
      <w:r w:rsidR="00A42CFA">
        <w:rPr>
          <w:rFonts w:ascii="Tahoma" w:hAnsi="Tahoma" w:cs="Tahoma"/>
          <w:b/>
          <w:bCs/>
          <w:color w:val="0000FF"/>
          <w:sz w:val="18"/>
          <w:szCs w:val="18"/>
          <w:shd w:val="clear" w:color="auto" w:fill="FFFFFF"/>
        </w:rPr>
        <w:t xml:space="preserve"> SADECE TRANSFER İÇİN</w:t>
      </w:r>
    </w:p>
    <w:p w14:paraId="2C7C6946" w14:textId="010ACAAF" w:rsidR="00645828" w:rsidRPr="00784926" w:rsidRDefault="00645828" w:rsidP="006458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784926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 xml:space="preserve">TFF </w:t>
      </w:r>
      <w:r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İTİRAZ</w:t>
      </w:r>
      <w:r w:rsidRPr="00784926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 xml:space="preserve"> HESABI  </w:t>
      </w:r>
      <w:proofErr w:type="gramStart"/>
      <w:r w:rsidRPr="00784926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>  :</w:t>
      </w:r>
      <w:proofErr w:type="gramEnd"/>
      <w:r w:rsidRPr="00784926">
        <w:rPr>
          <w:rFonts w:ascii="Tahoma" w:eastAsia="Times New Roman" w:hAnsi="Tahoma" w:cs="Tahoma"/>
          <w:b/>
          <w:bCs/>
          <w:color w:val="222222"/>
          <w:sz w:val="18"/>
          <w:szCs w:val="18"/>
          <w:lang w:eastAsia="tr-TR"/>
        </w:rPr>
        <w:t xml:space="preserve"> </w:t>
      </w:r>
      <w:r w:rsidR="006E26D3">
        <w:rPr>
          <w:rFonts w:ascii="Tahoma" w:hAnsi="Tahoma" w:cs="Tahoma"/>
          <w:b/>
          <w:bCs/>
          <w:color w:val="222222"/>
          <w:sz w:val="18"/>
          <w:szCs w:val="18"/>
          <w:shd w:val="clear" w:color="auto" w:fill="FFFFFF"/>
        </w:rPr>
        <w:t>(TR38 0003 2000 0000 0115 9623 49) Türkiye Ekonomi Bankası (TEB)</w:t>
      </w:r>
    </w:p>
    <w:p w14:paraId="6A6A685A" w14:textId="2EF1E719" w:rsidR="00784926" w:rsidRDefault="00784926" w:rsidP="00784926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color w:val="222222"/>
          <w:sz w:val="18"/>
          <w:szCs w:val="18"/>
          <w:shd w:val="clear" w:color="auto" w:fill="FFFFFF"/>
        </w:rPr>
      </w:pPr>
      <w:r w:rsidRPr="00784926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</w:r>
      <w:r w:rsidRPr="00784926">
        <w:rPr>
          <w:rFonts w:ascii="Tahoma" w:eastAsia="Times New Roman" w:hAnsi="Tahoma" w:cs="Tahoma"/>
          <w:b/>
          <w:bCs/>
          <w:color w:val="0000FF"/>
          <w:sz w:val="18"/>
          <w:szCs w:val="18"/>
          <w:lang w:eastAsia="tr-TR"/>
        </w:rPr>
        <w:br/>
      </w:r>
      <w:proofErr w:type="gramStart"/>
      <w:r w:rsidRPr="0078492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tr-TR"/>
        </w:rPr>
        <w:t>NOT:KATKI</w:t>
      </w:r>
      <w:proofErr w:type="gramEnd"/>
      <w:r w:rsidRPr="0078492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tr-TR"/>
        </w:rPr>
        <w:t xml:space="preserve"> PAYLARININ YATACAĞI HESAP NUMARASI </w:t>
      </w:r>
      <w:r w:rsidR="006E26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tr-TR"/>
        </w:rPr>
        <w:t xml:space="preserve">: </w:t>
      </w:r>
      <w:r w:rsidR="006E26D3">
        <w:rPr>
          <w:rFonts w:ascii="Tahoma" w:hAnsi="Tahoma" w:cs="Tahoma"/>
          <w:b/>
          <w:bCs/>
          <w:color w:val="222222"/>
          <w:sz w:val="18"/>
          <w:szCs w:val="18"/>
          <w:shd w:val="clear" w:color="auto" w:fill="FFFFFF"/>
        </w:rPr>
        <w:t>(TR97 0003 2000 0000 0115 9623 54) Türkiye Ekonomi Bankası (TEB)</w:t>
      </w:r>
    </w:p>
    <w:p w14:paraId="3D0347C6" w14:textId="0E30612A" w:rsidR="00A42CFA" w:rsidRPr="00A42CFA" w:rsidRDefault="00A42CFA" w:rsidP="00A42CF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  <w:lang w:eastAsia="tr-TR"/>
        </w:rPr>
      </w:pPr>
      <w:r w:rsidRPr="00A42CFA">
        <w:rPr>
          <w:rFonts w:ascii="Tahoma" w:hAnsi="Tahoma" w:cs="Tahoma"/>
          <w:b/>
          <w:bCs/>
          <w:color w:val="FF0000"/>
          <w:sz w:val="24"/>
          <w:szCs w:val="24"/>
          <w:shd w:val="clear" w:color="auto" w:fill="FFFFFF"/>
        </w:rPr>
        <w:t>*NOT: VİZE VE FİLİZ LİSANSLAR İÇİN YATACAK OLAN ÜCRETLER ASKF YE ELDEN TESLİM EDİLECEK DEKONTU ASKF TARAFINDAN VERİLECEKTİR</w:t>
      </w:r>
    </w:p>
    <w:p w14:paraId="0F322D13" w14:textId="77777777" w:rsidR="0045087E" w:rsidRPr="00BB696A" w:rsidRDefault="0045087E">
      <w:pPr>
        <w:rPr>
          <w:sz w:val="28"/>
          <w:szCs w:val="28"/>
        </w:rPr>
      </w:pPr>
    </w:p>
    <w:sectPr w:rsidR="0045087E" w:rsidRPr="00BB696A" w:rsidSect="003839DA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9DA"/>
    <w:rsid w:val="00012CEC"/>
    <w:rsid w:val="000C7985"/>
    <w:rsid w:val="000F2766"/>
    <w:rsid w:val="00174F67"/>
    <w:rsid w:val="001C722A"/>
    <w:rsid w:val="001F594E"/>
    <w:rsid w:val="002C6A78"/>
    <w:rsid w:val="003306D6"/>
    <w:rsid w:val="00370AF0"/>
    <w:rsid w:val="003839DA"/>
    <w:rsid w:val="003E38E4"/>
    <w:rsid w:val="003F5AF4"/>
    <w:rsid w:val="0045087E"/>
    <w:rsid w:val="004944F2"/>
    <w:rsid w:val="005F0777"/>
    <w:rsid w:val="006251EE"/>
    <w:rsid w:val="00645828"/>
    <w:rsid w:val="00655889"/>
    <w:rsid w:val="006753D0"/>
    <w:rsid w:val="00690087"/>
    <w:rsid w:val="00694979"/>
    <w:rsid w:val="006E26D3"/>
    <w:rsid w:val="00784926"/>
    <w:rsid w:val="007D7D21"/>
    <w:rsid w:val="007F07FA"/>
    <w:rsid w:val="007F1D74"/>
    <w:rsid w:val="0088697C"/>
    <w:rsid w:val="009F6E1F"/>
    <w:rsid w:val="00A42CFA"/>
    <w:rsid w:val="00A85158"/>
    <w:rsid w:val="00B25F05"/>
    <w:rsid w:val="00BA6BBF"/>
    <w:rsid w:val="00BA79C0"/>
    <w:rsid w:val="00BB696A"/>
    <w:rsid w:val="00C94D2E"/>
    <w:rsid w:val="00CA4625"/>
    <w:rsid w:val="00CC108B"/>
    <w:rsid w:val="00E379C5"/>
    <w:rsid w:val="00EB462C"/>
    <w:rsid w:val="00EB77C4"/>
    <w:rsid w:val="00EE5814"/>
    <w:rsid w:val="00F3507C"/>
    <w:rsid w:val="00F45E44"/>
    <w:rsid w:val="00FC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EA3B"/>
  <w15:docId w15:val="{CFD75D35-653C-4604-8A94-1BF7A4B0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8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839DA"/>
    <w:rPr>
      <w:b/>
      <w:bCs/>
    </w:rPr>
  </w:style>
  <w:style w:type="character" w:customStyle="1" w:styleId="apple-converted-space">
    <w:name w:val="apple-converted-space"/>
    <w:basedOn w:val="VarsaylanParagrafYazTipi"/>
    <w:rsid w:val="00383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Hakan AÇIKGÖZ</cp:lastModifiedBy>
  <cp:revision>22</cp:revision>
  <cp:lastPrinted>2018-08-27T07:33:00Z</cp:lastPrinted>
  <dcterms:created xsi:type="dcterms:W3CDTF">2016-08-03T09:01:00Z</dcterms:created>
  <dcterms:modified xsi:type="dcterms:W3CDTF">2023-10-03T11:33:00Z</dcterms:modified>
</cp:coreProperties>
</file>