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444B" w14:textId="77777777" w:rsidR="00C34E55" w:rsidRPr="00C34E55" w:rsidRDefault="00000000" w:rsidP="00C34E55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pict w14:anchorId="7BD5195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15pt;margin-top:26.3pt;width:101.25pt;height:138.35pt;z-index:-251658752;mso-width-relative:margin;mso-height-relative:margin">
            <v:textbox style="mso-next-textbox:#_x0000_s1027">
              <w:txbxContent>
                <w:p w14:paraId="393B4CEB" w14:textId="77777777" w:rsidR="00C34E55" w:rsidRDefault="00C34E55" w:rsidP="00C34E55">
                  <w:pPr>
                    <w:jc w:val="center"/>
                  </w:pPr>
                </w:p>
                <w:p w14:paraId="3302B381" w14:textId="77777777" w:rsidR="00C34E55" w:rsidRDefault="00C34E55" w:rsidP="00C34E55">
                  <w:pPr>
                    <w:jc w:val="center"/>
                  </w:pPr>
                  <w:r>
                    <w:t>Resim</w:t>
                  </w:r>
                </w:p>
                <w:p w14:paraId="09AD376E" w14:textId="77777777" w:rsidR="00C34E55" w:rsidRDefault="00C34E55" w:rsidP="00C34E55">
                  <w:pPr>
                    <w:jc w:val="center"/>
                  </w:pPr>
                  <w:r>
                    <w:t>Doktor Kaşesi</w:t>
                  </w:r>
                </w:p>
                <w:p w14:paraId="55342916" w14:textId="77777777" w:rsidR="00C34E55" w:rsidRDefault="00C34E55" w:rsidP="00C34E55">
                  <w:pPr>
                    <w:jc w:val="center"/>
                  </w:pPr>
                  <w:r>
                    <w:t xml:space="preserve"> Ve imzası</w:t>
                  </w:r>
                </w:p>
              </w:txbxContent>
            </v:textbox>
          </v:shape>
        </w:pict>
      </w:r>
    </w:p>
    <w:p w14:paraId="6E1EE994" w14:textId="77777777" w:rsidR="001F1302" w:rsidRPr="007430BE" w:rsidRDefault="00C34E55" w:rsidP="00C34E55">
      <w:pPr>
        <w:jc w:val="center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ANTRENÖR SAĞLIK RAPORU</w:t>
      </w:r>
    </w:p>
    <w:p w14:paraId="32F3D392" w14:textId="77777777" w:rsidR="00C34E55" w:rsidRDefault="00C34E55" w:rsidP="00C34E55">
      <w:pPr>
        <w:jc w:val="both"/>
        <w:rPr>
          <w:b/>
          <w:sz w:val="28"/>
          <w:szCs w:val="28"/>
        </w:rPr>
      </w:pPr>
    </w:p>
    <w:p w14:paraId="4F0844CE" w14:textId="77777777" w:rsidR="00C34E55" w:rsidRPr="007430BE" w:rsidRDefault="00C34E55" w:rsidP="00C34E55">
      <w:pPr>
        <w:jc w:val="both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ANTRENÖRÜN</w:t>
      </w:r>
    </w:p>
    <w:p w14:paraId="0B447898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Adı Soyadı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………………………………………………………..</w:t>
      </w:r>
    </w:p>
    <w:p w14:paraId="5CD305F5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Doğum Tarihi</w:t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……./………../………………</w:t>
      </w:r>
    </w:p>
    <w:p w14:paraId="26985E53" w14:textId="77777777" w:rsidR="00C34E55" w:rsidRDefault="00C34E55" w:rsidP="00C34E5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TC.No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:…………………………………………………………..</w:t>
      </w:r>
    </w:p>
    <w:p w14:paraId="3E675338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:AYDIN</w:t>
      </w:r>
      <w:proofErr w:type="gramEnd"/>
    </w:p>
    <w:p w14:paraId="1CF0669C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Kulübü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………………………………………………………..</w:t>
      </w:r>
    </w:p>
    <w:p w14:paraId="4D9D2B4A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………………………………………………………..</w:t>
      </w:r>
    </w:p>
    <w:p w14:paraId="21928DB3" w14:textId="77777777" w:rsidR="00C34E55" w:rsidRDefault="00C34E55" w:rsidP="00C34E55">
      <w:pPr>
        <w:jc w:val="both"/>
        <w:rPr>
          <w:sz w:val="28"/>
          <w:szCs w:val="28"/>
        </w:rPr>
      </w:pPr>
    </w:p>
    <w:p w14:paraId="0E52E160" w14:textId="73167FA9" w:rsidR="00C34E55" w:rsidRDefault="00C34E55" w:rsidP="00C34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Yukarıda Adı Soyadı yazılı Antrenörün </w:t>
      </w:r>
      <w:r w:rsidR="000F3F04">
        <w:rPr>
          <w:b/>
          <w:sz w:val="28"/>
          <w:szCs w:val="28"/>
        </w:rPr>
        <w:t>2024-2025</w:t>
      </w:r>
      <w:r>
        <w:rPr>
          <w:sz w:val="28"/>
          <w:szCs w:val="28"/>
        </w:rPr>
        <w:t xml:space="preserve"> Futbol Sezonunda yapılan fizik muayenesine göre </w:t>
      </w:r>
      <w:r w:rsidR="007430BE">
        <w:rPr>
          <w:sz w:val="28"/>
          <w:szCs w:val="28"/>
        </w:rPr>
        <w:t>A</w:t>
      </w:r>
      <w:r>
        <w:rPr>
          <w:sz w:val="28"/>
          <w:szCs w:val="28"/>
        </w:rPr>
        <w:t>ntrenörlük yapmasında sağlık yönünden bir sakınca yoktur.</w:t>
      </w:r>
    </w:p>
    <w:p w14:paraId="1C9CCF15" w14:textId="77777777" w:rsidR="00C34E55" w:rsidRDefault="00C34E55" w:rsidP="00C34E55">
      <w:pPr>
        <w:ind w:firstLine="567"/>
        <w:jc w:val="both"/>
        <w:rPr>
          <w:sz w:val="28"/>
          <w:szCs w:val="28"/>
        </w:rPr>
      </w:pPr>
    </w:p>
    <w:p w14:paraId="46C11CBD" w14:textId="77777777" w:rsidR="00C34E55" w:rsidRPr="007430BE" w:rsidRDefault="00C34E55" w:rsidP="00C34E55">
      <w:pPr>
        <w:jc w:val="both"/>
        <w:rPr>
          <w:b/>
          <w:sz w:val="28"/>
          <w:szCs w:val="28"/>
          <w:u w:val="single"/>
        </w:rPr>
      </w:pPr>
      <w:r w:rsidRPr="007430BE">
        <w:rPr>
          <w:b/>
          <w:sz w:val="28"/>
          <w:szCs w:val="28"/>
          <w:u w:val="single"/>
        </w:rPr>
        <w:t>DOKTORUN</w:t>
      </w:r>
    </w:p>
    <w:p w14:paraId="79785CC4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Adı Soyadı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………………………………………………………..</w:t>
      </w:r>
    </w:p>
    <w:p w14:paraId="198BD0CE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Kurumu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………………………………………………………..</w:t>
      </w:r>
    </w:p>
    <w:p w14:paraId="23D61D38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Diploma No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………………………………………………………..</w:t>
      </w:r>
    </w:p>
    <w:p w14:paraId="682BB187" w14:textId="77777777" w:rsid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Tarih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………………………………………………………..</w:t>
      </w:r>
    </w:p>
    <w:p w14:paraId="6F466D1E" w14:textId="77777777" w:rsidR="00C34E55" w:rsidRPr="00C34E55" w:rsidRDefault="00C34E55" w:rsidP="00C34E55">
      <w:pPr>
        <w:jc w:val="both"/>
        <w:rPr>
          <w:sz w:val="28"/>
          <w:szCs w:val="28"/>
        </w:rPr>
      </w:pPr>
      <w:r>
        <w:rPr>
          <w:sz w:val="28"/>
          <w:szCs w:val="28"/>
        </w:rPr>
        <w:t>İmza-Kaşe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:…</w:t>
      </w:r>
      <w:proofErr w:type="gramEnd"/>
      <w:r>
        <w:rPr>
          <w:sz w:val="28"/>
          <w:szCs w:val="28"/>
        </w:rPr>
        <w:t>………………………………………………………..</w:t>
      </w:r>
    </w:p>
    <w:sectPr w:rsidR="00C34E55" w:rsidRPr="00C34E55" w:rsidSect="001F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55"/>
    <w:rsid w:val="000F3F04"/>
    <w:rsid w:val="001F1302"/>
    <w:rsid w:val="002C47A3"/>
    <w:rsid w:val="004068C8"/>
    <w:rsid w:val="004A34A9"/>
    <w:rsid w:val="007430BE"/>
    <w:rsid w:val="00785322"/>
    <w:rsid w:val="007A0090"/>
    <w:rsid w:val="00850C82"/>
    <w:rsid w:val="00C34E55"/>
    <w:rsid w:val="00CB5351"/>
    <w:rsid w:val="00DC78EA"/>
    <w:rsid w:val="00F40DF8"/>
    <w:rsid w:val="00F60326"/>
    <w:rsid w:val="00F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AEDF7E"/>
  <w15:docId w15:val="{FF861843-42CC-4FAE-899C-8C01A9B1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 AÇIKGÖZ</cp:lastModifiedBy>
  <cp:revision>9</cp:revision>
  <cp:lastPrinted>2015-02-24T08:58:00Z</cp:lastPrinted>
  <dcterms:created xsi:type="dcterms:W3CDTF">2015-02-24T08:46:00Z</dcterms:created>
  <dcterms:modified xsi:type="dcterms:W3CDTF">2024-07-09T09:33:00Z</dcterms:modified>
</cp:coreProperties>
</file>