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039E" w14:textId="77777777" w:rsidR="00A761D7" w:rsidRDefault="00A761D7" w:rsidP="00A761D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KULÜPLER</w:t>
      </w:r>
      <w:r>
        <w:rPr>
          <w:rFonts w:ascii="TTD6t00" w:hAnsi="TTD6t00" w:cs="TTD6t00"/>
          <w:sz w:val="24"/>
          <w:szCs w:val="24"/>
        </w:rPr>
        <w:t>İ</w:t>
      </w:r>
      <w:r>
        <w:rPr>
          <w:rFonts w:ascii="Times-Bold" w:hAnsi="Times-Bold" w:cs="Times-Bold"/>
          <w:b/>
          <w:bCs/>
          <w:sz w:val="24"/>
          <w:szCs w:val="24"/>
        </w:rPr>
        <w:t>MİZİN KARAR DEFTER</w:t>
      </w:r>
      <w:r>
        <w:rPr>
          <w:rFonts w:ascii="TTD6t00" w:hAnsi="TTD6t00" w:cs="TTD6t00"/>
          <w:sz w:val="24"/>
          <w:szCs w:val="24"/>
        </w:rPr>
        <w:t>İ</w:t>
      </w:r>
      <w:r>
        <w:rPr>
          <w:rFonts w:ascii="Times-Bold" w:hAnsi="Times-Bold" w:cs="Times-Bold"/>
          <w:b/>
          <w:bCs/>
          <w:sz w:val="24"/>
          <w:szCs w:val="24"/>
        </w:rPr>
        <w:t>NE ALACA</w:t>
      </w:r>
      <w:r>
        <w:rPr>
          <w:rFonts w:ascii="TTD6t00" w:hAnsi="TTD6t00" w:cs="TTD6t00"/>
          <w:sz w:val="24"/>
          <w:szCs w:val="24"/>
        </w:rPr>
        <w:t>G</w:t>
      </w:r>
      <w:r>
        <w:rPr>
          <w:rFonts w:ascii="Times-Bold" w:hAnsi="Times-Bold" w:cs="Times-Bold"/>
          <w:b/>
          <w:bCs/>
          <w:sz w:val="24"/>
          <w:szCs w:val="24"/>
        </w:rPr>
        <w:t>I KARARLAR</w:t>
      </w:r>
    </w:p>
    <w:p w14:paraId="4F3FB7B6" w14:textId="77777777" w:rsidR="00A761D7" w:rsidRDefault="00A761D7" w:rsidP="00A761D7">
      <w:pPr>
        <w:autoSpaceDE w:val="0"/>
        <w:autoSpaceDN w:val="0"/>
        <w:adjustRightInd w:val="0"/>
        <w:spacing w:after="0" w:line="240" w:lineRule="auto"/>
        <w:jc w:val="center"/>
        <w:rPr>
          <w:rFonts w:ascii="Times-Bold" w:hAnsi="Times-Bold" w:cs="Times-Bold"/>
          <w:b/>
          <w:bCs/>
          <w:sz w:val="24"/>
          <w:szCs w:val="24"/>
        </w:rPr>
      </w:pPr>
    </w:p>
    <w:p w14:paraId="5A77AFEF" w14:textId="77777777" w:rsidR="00A761D7" w:rsidRDefault="00A761D7" w:rsidP="00A761D7">
      <w:pPr>
        <w:autoSpaceDE w:val="0"/>
        <w:autoSpaceDN w:val="0"/>
        <w:adjustRightInd w:val="0"/>
        <w:spacing w:after="0" w:line="240" w:lineRule="auto"/>
        <w:jc w:val="center"/>
        <w:rPr>
          <w:rFonts w:ascii="Times-Roman" w:hAnsi="Times-Roman" w:cs="Times-Roman"/>
          <w:sz w:val="24"/>
          <w:szCs w:val="24"/>
        </w:rPr>
      </w:pPr>
    </w:p>
    <w:p w14:paraId="3CA55677" w14:textId="2F4CDB59" w:rsidR="00A761D7" w:rsidRPr="0077778A" w:rsidRDefault="00F95E43" w:rsidP="0077778A">
      <w:pPr>
        <w:jc w:val="both"/>
      </w:pPr>
      <w:r w:rsidRPr="00BD6130">
        <w:rPr>
          <w:rFonts w:ascii="Times-Roman" w:hAnsi="Times-Roman" w:cs="Times-Roman"/>
          <w:b/>
          <w:sz w:val="32"/>
          <w:szCs w:val="32"/>
        </w:rPr>
        <w:t>1</w:t>
      </w:r>
      <w:r>
        <w:rPr>
          <w:rFonts w:ascii="Times-Roman" w:hAnsi="Times-Roman" w:cs="Times-Roman"/>
          <w:sz w:val="24"/>
          <w:szCs w:val="24"/>
        </w:rPr>
        <w:t xml:space="preserve">.  </w:t>
      </w:r>
      <w:r w:rsidR="00DC771A">
        <w:rPr>
          <w:b/>
          <w:bCs/>
        </w:rPr>
        <w:t>2025-2026</w:t>
      </w:r>
      <w:r w:rsidR="0077778A" w:rsidRPr="0097328A">
        <w:t xml:space="preserve"> Futbol sezonunda; kulübümüz adına transfer ve lisans evraklarını imzalamaya, Teknik Sorumlu, Antrenörler ve diğer çalışanlarla sözleşme imzalamaya, sözleşmeleri fesih etmeye, karşılıklı sona erdirmeye, Futbolcu muvafakatnamesini,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imzalamalarına,</w:t>
      </w:r>
      <w:r w:rsidR="00797F07">
        <w:rPr>
          <w:rFonts w:ascii="Times-Roman" w:hAnsi="Times-Roman" w:cs="Times-Roman"/>
          <w:sz w:val="24"/>
          <w:szCs w:val="24"/>
        </w:rPr>
        <w:t>1</w:t>
      </w:r>
      <w:r w:rsidR="00BD6130">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2</w:t>
      </w:r>
      <w:r w:rsidR="00BD6130">
        <w:rPr>
          <w:rFonts w:ascii="Times-Roman" w:hAnsi="Times-Roman" w:cs="Times-Roman"/>
          <w:sz w:val="24"/>
          <w:szCs w:val="24"/>
        </w:rPr>
        <w:t>)</w:t>
      </w:r>
      <w:r w:rsidR="00797F07">
        <w:rPr>
          <w:rFonts w:ascii="Times-Roman" w:hAnsi="Times-Roman" w:cs="Times-Roman"/>
          <w:sz w:val="24"/>
          <w:szCs w:val="24"/>
        </w:rPr>
        <w:t>………</w:t>
      </w:r>
      <w:r w:rsidR="00CE0EE0">
        <w:rPr>
          <w:rFonts w:ascii="Times-Roman" w:hAnsi="Times-Roman" w:cs="Times-Roman"/>
          <w:sz w:val="24"/>
          <w:szCs w:val="24"/>
        </w:rPr>
        <w:t>………</w:t>
      </w:r>
      <w:r w:rsidR="00797F07">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3</w:t>
      </w:r>
      <w:r w:rsidR="00BD6130">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4</w:t>
      </w:r>
      <w:r w:rsidR="00BD6130">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 xml:space="preserve">……………………………… </w:t>
      </w:r>
      <w:r w:rsidR="0077778A">
        <w:t>yetkilendirilmişitir.</w:t>
      </w:r>
    </w:p>
    <w:p w14:paraId="5AF96329"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2C5DF30A" w14:textId="2156D632" w:rsidR="00A761D7" w:rsidRDefault="00F95E43" w:rsidP="00A761D7">
      <w:pPr>
        <w:autoSpaceDE w:val="0"/>
        <w:autoSpaceDN w:val="0"/>
        <w:adjustRightInd w:val="0"/>
        <w:spacing w:after="0" w:line="240" w:lineRule="auto"/>
        <w:rPr>
          <w:rFonts w:ascii="Times-Roman" w:hAnsi="Times-Roman" w:cs="Times-Roman"/>
          <w:sz w:val="24"/>
          <w:szCs w:val="24"/>
        </w:rPr>
      </w:pPr>
      <w:r w:rsidRPr="00BD6130">
        <w:rPr>
          <w:rFonts w:ascii="Times-Roman" w:hAnsi="Times-Roman" w:cs="Times-Roman"/>
          <w:b/>
          <w:sz w:val="32"/>
          <w:szCs w:val="32"/>
        </w:rPr>
        <w:t>2</w:t>
      </w:r>
      <w:r w:rsidRPr="00BD6130">
        <w:rPr>
          <w:rFonts w:ascii="Times-Roman" w:hAnsi="Times-Roman" w:cs="Times-Roman"/>
          <w:sz w:val="32"/>
          <w:szCs w:val="32"/>
        </w:rPr>
        <w:t>.</w:t>
      </w:r>
      <w:r>
        <w:rPr>
          <w:rFonts w:ascii="Times-Roman" w:hAnsi="Times-Roman" w:cs="Times-Roman"/>
          <w:sz w:val="24"/>
          <w:szCs w:val="24"/>
        </w:rPr>
        <w:t xml:space="preserve"> </w:t>
      </w:r>
      <w:r w:rsidR="00DC771A">
        <w:rPr>
          <w:rFonts w:ascii="Times-Roman" w:hAnsi="Times-Roman" w:cs="Times-Roman"/>
          <w:b/>
          <w:sz w:val="24"/>
          <w:szCs w:val="24"/>
        </w:rPr>
        <w:t xml:space="preserve">2025-2026 </w:t>
      </w:r>
      <w:r w:rsidR="00A761D7">
        <w:rPr>
          <w:rFonts w:ascii="Times-Roman" w:hAnsi="Times-Roman" w:cs="Times-Roman"/>
          <w:sz w:val="24"/>
          <w:szCs w:val="24"/>
        </w:rPr>
        <w:t xml:space="preserve"> FUTBOL SEZONUNDA TAKIMIMIZIN BA</w:t>
      </w:r>
      <w:r w:rsidR="00BD6130">
        <w:rPr>
          <w:rFonts w:ascii="TTD4t00" w:hAnsi="TTD4t00" w:cs="TTD4t00"/>
          <w:sz w:val="24"/>
          <w:szCs w:val="24"/>
        </w:rPr>
        <w:t>Ş</w:t>
      </w:r>
      <w:r w:rsidR="00A761D7">
        <w:rPr>
          <w:rFonts w:ascii="Times-Roman" w:hAnsi="Times-Roman" w:cs="Times-Roman"/>
          <w:sz w:val="24"/>
          <w:szCs w:val="24"/>
        </w:rPr>
        <w:t xml:space="preserve">INDA SAHAYA ÇIKMAK </w:t>
      </w:r>
      <w:r w:rsidR="00A761D7">
        <w:rPr>
          <w:rFonts w:ascii="TTD4t00" w:hAnsi="TTD4t00" w:cs="TTD4t00"/>
          <w:sz w:val="24"/>
          <w:szCs w:val="24"/>
        </w:rPr>
        <w:t>İ</w:t>
      </w:r>
      <w:r w:rsidR="00A761D7">
        <w:rPr>
          <w:rFonts w:ascii="Times-Roman" w:hAnsi="Times-Roman" w:cs="Times-Roman"/>
          <w:sz w:val="24"/>
          <w:szCs w:val="24"/>
        </w:rPr>
        <w:t>Ç</w:t>
      </w:r>
      <w:r w:rsidR="00A761D7">
        <w:rPr>
          <w:rFonts w:ascii="TTD4t00" w:hAnsi="TTD4t00" w:cs="TTD4t00"/>
          <w:sz w:val="24"/>
          <w:szCs w:val="24"/>
        </w:rPr>
        <w:t>İ</w:t>
      </w:r>
      <w:r w:rsidR="00A761D7">
        <w:rPr>
          <w:rFonts w:ascii="Times-Roman" w:hAnsi="Times-Roman" w:cs="Times-Roman"/>
          <w:sz w:val="24"/>
          <w:szCs w:val="24"/>
        </w:rPr>
        <w:t>N YÖNET</w:t>
      </w:r>
      <w:r w:rsidR="00A761D7">
        <w:rPr>
          <w:rFonts w:ascii="TTD4t00" w:hAnsi="TTD4t00" w:cs="TTD4t00"/>
          <w:sz w:val="24"/>
          <w:szCs w:val="24"/>
        </w:rPr>
        <w:t>İ</w:t>
      </w:r>
      <w:r w:rsidR="00A761D7">
        <w:rPr>
          <w:rFonts w:ascii="Times-Roman" w:hAnsi="Times-Roman" w:cs="Times-Roman"/>
          <w:sz w:val="24"/>
          <w:szCs w:val="24"/>
        </w:rPr>
        <w:t>M KURULU AS</w:t>
      </w:r>
      <w:r w:rsidR="00A761D7">
        <w:rPr>
          <w:rFonts w:ascii="TTD4t00" w:hAnsi="TTD4t00" w:cs="TTD4t00"/>
          <w:sz w:val="24"/>
          <w:szCs w:val="24"/>
        </w:rPr>
        <w:t>İ</w:t>
      </w:r>
      <w:r w:rsidR="00A761D7">
        <w:rPr>
          <w:rFonts w:ascii="Times-Roman" w:hAnsi="Times-Roman" w:cs="Times-Roman"/>
          <w:sz w:val="24"/>
          <w:szCs w:val="24"/>
        </w:rPr>
        <w:t>L ÜYELER</w:t>
      </w:r>
      <w:r w:rsidR="00A761D7">
        <w:rPr>
          <w:rFonts w:ascii="TTD4t00" w:hAnsi="TTD4t00" w:cs="TTD4t00"/>
          <w:sz w:val="24"/>
          <w:szCs w:val="24"/>
        </w:rPr>
        <w:t>İ</w:t>
      </w:r>
      <w:r w:rsidR="00A761D7">
        <w:rPr>
          <w:rFonts w:ascii="Times-Roman" w:hAnsi="Times-Roman" w:cs="Times-Roman"/>
          <w:sz w:val="24"/>
          <w:szCs w:val="24"/>
        </w:rPr>
        <w:t>NDEN</w:t>
      </w:r>
    </w:p>
    <w:p w14:paraId="2B4183A0" w14:textId="77777777" w:rsidR="00A761D7" w:rsidRDefault="00A761D7" w:rsidP="00A761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D6130">
        <w:rPr>
          <w:rFonts w:ascii="Times-Roman" w:hAnsi="Times-Roman" w:cs="Times-Roman"/>
          <w:sz w:val="24"/>
          <w:szCs w:val="24"/>
        </w:rPr>
        <w:t>)</w:t>
      </w:r>
      <w:r>
        <w:rPr>
          <w:rFonts w:ascii="Times-Roman" w:hAnsi="Times-Roman" w:cs="Times-Roman"/>
          <w:sz w:val="24"/>
          <w:szCs w:val="24"/>
        </w:rPr>
        <w:t>…………………..…………………. 2</w:t>
      </w:r>
      <w:r w:rsidR="00BD6130">
        <w:rPr>
          <w:rFonts w:ascii="Times-Roman" w:hAnsi="Times-Roman" w:cs="Times-Roman"/>
          <w:sz w:val="24"/>
          <w:szCs w:val="24"/>
        </w:rPr>
        <w:t>)…………………………….…………</w:t>
      </w:r>
      <w:r>
        <w:rPr>
          <w:rFonts w:ascii="Times-Roman" w:hAnsi="Times-Roman" w:cs="Times-Roman"/>
          <w:sz w:val="24"/>
          <w:szCs w:val="24"/>
        </w:rPr>
        <w:t>3</w:t>
      </w:r>
      <w:r w:rsidR="00BD6130">
        <w:rPr>
          <w:rFonts w:ascii="Times-Roman" w:hAnsi="Times-Roman" w:cs="Times-Roman"/>
          <w:sz w:val="24"/>
          <w:szCs w:val="24"/>
        </w:rPr>
        <w:t>)……….…………</w:t>
      </w:r>
      <w:r>
        <w:rPr>
          <w:rFonts w:ascii="Times-Roman" w:hAnsi="Times-Roman" w:cs="Times-Roman"/>
          <w:sz w:val="24"/>
          <w:szCs w:val="24"/>
        </w:rPr>
        <w:t>…………</w:t>
      </w:r>
    </w:p>
    <w:p w14:paraId="0B63656C" w14:textId="77777777" w:rsidR="00CE0EE0" w:rsidRDefault="00CE0EE0" w:rsidP="00A761D7">
      <w:pPr>
        <w:autoSpaceDE w:val="0"/>
        <w:autoSpaceDN w:val="0"/>
        <w:adjustRightInd w:val="0"/>
        <w:spacing w:after="0" w:line="240" w:lineRule="auto"/>
        <w:rPr>
          <w:rFonts w:ascii="Times-Roman" w:hAnsi="Times-Roman" w:cs="Times-Roman"/>
          <w:sz w:val="24"/>
          <w:szCs w:val="24"/>
        </w:rPr>
      </w:pPr>
    </w:p>
    <w:p w14:paraId="7F36A0F8" w14:textId="77777777" w:rsidR="00A761D7" w:rsidRDefault="00A761D7" w:rsidP="00A761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w:t>
      </w:r>
      <w:r w:rsidR="00BD6130">
        <w:rPr>
          <w:rFonts w:ascii="Times-Roman" w:hAnsi="Times-Roman" w:cs="Times-Roman"/>
          <w:sz w:val="24"/>
          <w:szCs w:val="24"/>
        </w:rPr>
        <w:t>)</w:t>
      </w:r>
      <w:r>
        <w:rPr>
          <w:rFonts w:ascii="Times-Roman" w:hAnsi="Times-Roman" w:cs="Times-Roman"/>
          <w:sz w:val="24"/>
          <w:szCs w:val="24"/>
        </w:rPr>
        <w:t>…………………………                    5</w:t>
      </w:r>
      <w:r w:rsidR="00BD6130">
        <w:rPr>
          <w:rFonts w:ascii="Times-Roman" w:hAnsi="Times-Roman" w:cs="Times-Roman"/>
          <w:sz w:val="24"/>
          <w:szCs w:val="24"/>
        </w:rPr>
        <w:t>)</w:t>
      </w:r>
      <w:r>
        <w:rPr>
          <w:rFonts w:ascii="Times-Roman" w:hAnsi="Times-Roman" w:cs="Times-Roman"/>
          <w:sz w:val="24"/>
          <w:szCs w:val="24"/>
        </w:rPr>
        <w:t>……………………………………….. K</w:t>
      </w:r>
      <w:r>
        <w:rPr>
          <w:rFonts w:ascii="TTD4t00" w:hAnsi="TTD4t00" w:cs="TTD4t00"/>
          <w:sz w:val="24"/>
          <w:szCs w:val="24"/>
        </w:rPr>
        <w:t>İSİ</w:t>
      </w:r>
      <w:r>
        <w:rPr>
          <w:rFonts w:ascii="Times-Roman" w:hAnsi="Times-Roman" w:cs="Times-Roman"/>
          <w:sz w:val="24"/>
          <w:szCs w:val="24"/>
        </w:rPr>
        <w:t>YE,</w:t>
      </w:r>
    </w:p>
    <w:p w14:paraId="6DCA47E5"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04351B80" w14:textId="77777777" w:rsidR="00CE0EE0" w:rsidRDefault="00CE0EE0" w:rsidP="00A761D7">
      <w:pPr>
        <w:autoSpaceDE w:val="0"/>
        <w:autoSpaceDN w:val="0"/>
        <w:adjustRightInd w:val="0"/>
        <w:spacing w:after="0" w:line="240" w:lineRule="auto"/>
        <w:rPr>
          <w:rFonts w:ascii="Times-Roman" w:hAnsi="Times-Roman" w:cs="Times-Roman"/>
          <w:b/>
          <w:sz w:val="32"/>
          <w:szCs w:val="32"/>
        </w:rPr>
      </w:pPr>
    </w:p>
    <w:p w14:paraId="046CA1FE" w14:textId="6DA25458" w:rsidR="00A761D7" w:rsidRDefault="00F95E43" w:rsidP="00A761D7">
      <w:pPr>
        <w:autoSpaceDE w:val="0"/>
        <w:autoSpaceDN w:val="0"/>
        <w:adjustRightInd w:val="0"/>
        <w:spacing w:after="0" w:line="240" w:lineRule="auto"/>
        <w:rPr>
          <w:rFonts w:ascii="Times-Roman" w:hAnsi="Times-Roman" w:cs="Times-Roman"/>
          <w:sz w:val="24"/>
          <w:szCs w:val="24"/>
        </w:rPr>
      </w:pPr>
      <w:r w:rsidRPr="00BD6130">
        <w:rPr>
          <w:rFonts w:ascii="Times-Roman" w:hAnsi="Times-Roman" w:cs="Times-Roman"/>
          <w:b/>
          <w:sz w:val="32"/>
          <w:szCs w:val="32"/>
        </w:rPr>
        <w:t>3</w:t>
      </w:r>
      <w:r>
        <w:rPr>
          <w:rFonts w:ascii="Times-Roman" w:hAnsi="Times-Roman" w:cs="Times-Roman"/>
          <w:sz w:val="24"/>
          <w:szCs w:val="24"/>
        </w:rPr>
        <w:t xml:space="preserve">. </w:t>
      </w:r>
      <w:r w:rsidR="00DC771A">
        <w:rPr>
          <w:rFonts w:ascii="Times-Roman" w:hAnsi="Times-Roman" w:cs="Times-Roman"/>
          <w:b/>
          <w:sz w:val="24"/>
          <w:szCs w:val="24"/>
        </w:rPr>
        <w:t>2025-2026</w:t>
      </w:r>
      <w:r w:rsidR="003513FB">
        <w:rPr>
          <w:rFonts w:ascii="Times-Roman" w:hAnsi="Times-Roman" w:cs="Times-Roman"/>
          <w:b/>
          <w:sz w:val="24"/>
          <w:szCs w:val="24"/>
        </w:rPr>
        <w:t xml:space="preserve"> </w:t>
      </w:r>
      <w:r w:rsidR="00A761D7">
        <w:rPr>
          <w:rFonts w:ascii="Times-Roman" w:hAnsi="Times-Roman" w:cs="Times-Roman"/>
          <w:sz w:val="24"/>
          <w:szCs w:val="24"/>
        </w:rPr>
        <w:t xml:space="preserve"> FUTBOL SEZONUNDA TAKIMIMIZIN BA</w:t>
      </w:r>
      <w:r w:rsidR="00A761D7">
        <w:rPr>
          <w:rFonts w:ascii="TTD4t00" w:hAnsi="TTD4t00" w:cs="TTD4t00"/>
          <w:sz w:val="24"/>
          <w:szCs w:val="24"/>
        </w:rPr>
        <w:t>S</w:t>
      </w:r>
      <w:r w:rsidR="00A761D7">
        <w:rPr>
          <w:rFonts w:ascii="Times-Roman" w:hAnsi="Times-Roman" w:cs="Times-Roman"/>
          <w:sz w:val="24"/>
          <w:szCs w:val="24"/>
        </w:rPr>
        <w:t xml:space="preserve">INDA SAHAYA ÇIKMAK       </w:t>
      </w:r>
      <w:r w:rsidR="00A761D7">
        <w:rPr>
          <w:rFonts w:ascii="TTD4t00" w:hAnsi="TTD4t00" w:cs="TTD4t00"/>
          <w:sz w:val="24"/>
          <w:szCs w:val="24"/>
        </w:rPr>
        <w:t>İ</w:t>
      </w:r>
      <w:r w:rsidR="00A761D7">
        <w:rPr>
          <w:rFonts w:ascii="Times-Roman" w:hAnsi="Times-Roman" w:cs="Times-Roman"/>
          <w:sz w:val="24"/>
          <w:szCs w:val="24"/>
        </w:rPr>
        <w:t>Ç</w:t>
      </w:r>
      <w:r w:rsidR="00A761D7">
        <w:rPr>
          <w:rFonts w:ascii="TTD4t00" w:hAnsi="TTD4t00" w:cs="TTD4t00"/>
          <w:sz w:val="24"/>
          <w:szCs w:val="24"/>
        </w:rPr>
        <w:t>İ</w:t>
      </w:r>
      <w:r w:rsidR="00A761D7">
        <w:rPr>
          <w:rFonts w:ascii="Times-Roman" w:hAnsi="Times-Roman" w:cs="Times-Roman"/>
          <w:sz w:val="24"/>
          <w:szCs w:val="24"/>
        </w:rPr>
        <w:t>N (FAAL FUTBOL    OYNAMAYAN,   ANTRENÖR    OLMAYAN  VE  KULÜP  YÖNET</w:t>
      </w:r>
      <w:r w:rsidR="00A761D7">
        <w:rPr>
          <w:rFonts w:ascii="TTD4t00" w:hAnsi="TTD4t00" w:cs="TTD4t00"/>
          <w:sz w:val="24"/>
          <w:szCs w:val="24"/>
        </w:rPr>
        <w:t>İ</w:t>
      </w:r>
      <w:r w:rsidR="00A761D7">
        <w:rPr>
          <w:rFonts w:ascii="Times-Roman" w:hAnsi="Times-Roman" w:cs="Times-Roman"/>
          <w:sz w:val="24"/>
          <w:szCs w:val="24"/>
        </w:rPr>
        <w:t>M     KURULU ÜYES</w:t>
      </w:r>
      <w:r w:rsidR="00A761D7">
        <w:rPr>
          <w:rFonts w:ascii="TTD4t00" w:hAnsi="TTD4t00" w:cs="TTD4t00"/>
          <w:sz w:val="24"/>
          <w:szCs w:val="24"/>
        </w:rPr>
        <w:t xml:space="preserve">İ </w:t>
      </w:r>
      <w:r w:rsidR="00A761D7">
        <w:rPr>
          <w:rFonts w:ascii="Times-Roman" w:hAnsi="Times-Roman" w:cs="Times-Roman"/>
          <w:sz w:val="24"/>
          <w:szCs w:val="24"/>
        </w:rPr>
        <w:t xml:space="preserve">OLMAYAN) </w:t>
      </w:r>
      <w:r w:rsidR="00A761D7">
        <w:rPr>
          <w:rFonts w:ascii="TTD4t00" w:hAnsi="TTD4t00" w:cs="TTD4t00"/>
          <w:sz w:val="24"/>
          <w:szCs w:val="24"/>
        </w:rPr>
        <w:t>İ</w:t>
      </w:r>
      <w:r w:rsidR="00A761D7">
        <w:rPr>
          <w:rFonts w:ascii="Times-Roman" w:hAnsi="Times-Roman" w:cs="Times-Roman"/>
          <w:sz w:val="24"/>
          <w:szCs w:val="24"/>
        </w:rPr>
        <w:t>K</w:t>
      </w:r>
      <w:r w:rsidR="00A761D7">
        <w:rPr>
          <w:rFonts w:ascii="TTD4t00" w:hAnsi="TTD4t00" w:cs="TTD4t00"/>
          <w:sz w:val="24"/>
          <w:szCs w:val="24"/>
        </w:rPr>
        <w:t xml:space="preserve">İ </w:t>
      </w:r>
      <w:r w:rsidR="00A761D7">
        <w:rPr>
          <w:rFonts w:ascii="Times-Roman" w:hAnsi="Times-Roman" w:cs="Times-Roman"/>
          <w:sz w:val="24"/>
          <w:szCs w:val="24"/>
        </w:rPr>
        <w:t>K</w:t>
      </w:r>
      <w:r w:rsidR="00A761D7">
        <w:rPr>
          <w:rFonts w:ascii="TTD4t00" w:hAnsi="TTD4t00" w:cs="TTD4t00"/>
          <w:sz w:val="24"/>
          <w:szCs w:val="24"/>
        </w:rPr>
        <w:t>İŞ</w:t>
      </w:r>
      <w:r w:rsidR="00BD6130">
        <w:rPr>
          <w:rFonts w:ascii="Times-Roman" w:hAnsi="Times-Roman" w:cs="Times-Roman"/>
          <w:sz w:val="24"/>
          <w:szCs w:val="24"/>
        </w:rPr>
        <w:t>İYE</w:t>
      </w:r>
      <w:r w:rsidR="001D4EDC">
        <w:rPr>
          <w:rFonts w:ascii="Times-Roman" w:hAnsi="Times-Roman" w:cs="Times-Roman"/>
          <w:sz w:val="24"/>
          <w:szCs w:val="24"/>
        </w:rPr>
        <w:t xml:space="preserve"> FUTBOL ŞUBE SORUMLUSU OLARAK</w:t>
      </w:r>
      <w:r w:rsidR="00BD6130">
        <w:rPr>
          <w:rFonts w:ascii="Times-Roman" w:hAnsi="Times-Roman" w:cs="Times-Roman"/>
          <w:sz w:val="24"/>
          <w:szCs w:val="24"/>
        </w:rPr>
        <w:t xml:space="preserve">  </w:t>
      </w:r>
      <w:r w:rsidR="00A761D7">
        <w:rPr>
          <w:rFonts w:ascii="Times-Roman" w:hAnsi="Times-Roman" w:cs="Times-Roman"/>
          <w:sz w:val="24"/>
          <w:szCs w:val="24"/>
        </w:rPr>
        <w:t>1</w:t>
      </w:r>
      <w:r w:rsidR="00BD6130">
        <w:rPr>
          <w:rFonts w:ascii="Times-Roman" w:hAnsi="Times-Roman" w:cs="Times-Roman"/>
          <w:sz w:val="24"/>
          <w:szCs w:val="24"/>
        </w:rPr>
        <w:t>)</w:t>
      </w:r>
      <w:r w:rsidR="00A761D7">
        <w:rPr>
          <w:rFonts w:ascii="Times-Roman" w:hAnsi="Times-Roman" w:cs="Times-Roman"/>
          <w:sz w:val="24"/>
          <w:szCs w:val="24"/>
        </w:rPr>
        <w:t>……………………….    2</w:t>
      </w:r>
      <w:r w:rsidR="00BD6130">
        <w:rPr>
          <w:rFonts w:ascii="Times-Roman" w:hAnsi="Times-Roman" w:cs="Times-Roman"/>
          <w:sz w:val="24"/>
          <w:szCs w:val="24"/>
        </w:rPr>
        <w:t>)</w:t>
      </w:r>
      <w:r w:rsidR="00A761D7">
        <w:rPr>
          <w:rFonts w:ascii="Times-Roman" w:hAnsi="Times-Roman" w:cs="Times-Roman"/>
          <w:sz w:val="24"/>
          <w:szCs w:val="24"/>
        </w:rPr>
        <w:t xml:space="preserve">…………………………..) KART ÇIKARTILMASI </w:t>
      </w:r>
      <w:r w:rsidR="00A761D7">
        <w:rPr>
          <w:rFonts w:ascii="TTD4t00" w:hAnsi="TTD4t00" w:cs="TTD4t00"/>
          <w:sz w:val="24"/>
          <w:szCs w:val="24"/>
        </w:rPr>
        <w:t>İ</w:t>
      </w:r>
      <w:r w:rsidR="00A761D7">
        <w:rPr>
          <w:rFonts w:ascii="Times-Roman" w:hAnsi="Times-Roman" w:cs="Times-Roman"/>
          <w:sz w:val="24"/>
          <w:szCs w:val="24"/>
        </w:rPr>
        <w:t>Ç</w:t>
      </w:r>
      <w:r w:rsidR="00A761D7">
        <w:rPr>
          <w:rFonts w:ascii="TTD4t00" w:hAnsi="TTD4t00" w:cs="TTD4t00"/>
          <w:sz w:val="24"/>
          <w:szCs w:val="24"/>
        </w:rPr>
        <w:t>İ</w:t>
      </w:r>
      <w:r w:rsidR="00A761D7">
        <w:rPr>
          <w:rFonts w:ascii="Times-Roman" w:hAnsi="Times-Roman" w:cs="Times-Roman"/>
          <w:sz w:val="24"/>
          <w:szCs w:val="24"/>
        </w:rPr>
        <w:t>N  TÜRK</w:t>
      </w:r>
      <w:r w:rsidR="00A761D7">
        <w:rPr>
          <w:rFonts w:ascii="TTD4t00" w:hAnsi="TTD4t00" w:cs="TTD4t00"/>
          <w:sz w:val="24"/>
          <w:szCs w:val="24"/>
        </w:rPr>
        <w:t>İ</w:t>
      </w:r>
      <w:r w:rsidR="00A761D7">
        <w:rPr>
          <w:rFonts w:ascii="Times-Roman" w:hAnsi="Times-Roman" w:cs="Times-Roman"/>
          <w:sz w:val="24"/>
          <w:szCs w:val="24"/>
        </w:rPr>
        <w:t>YE  FUTBOL     FEDERASYONUNA  BA</w:t>
      </w:r>
      <w:r w:rsidR="00A761D7">
        <w:rPr>
          <w:rFonts w:ascii="TTD4t00" w:hAnsi="TTD4t00" w:cs="TTD4t00"/>
          <w:sz w:val="24"/>
          <w:szCs w:val="24"/>
        </w:rPr>
        <w:t>S</w:t>
      </w:r>
      <w:r w:rsidR="00A761D7">
        <w:rPr>
          <w:rFonts w:ascii="Times-Roman" w:hAnsi="Times-Roman" w:cs="Times-Roman"/>
          <w:sz w:val="24"/>
          <w:szCs w:val="24"/>
        </w:rPr>
        <w:t xml:space="preserve">VURULMASINA </w:t>
      </w:r>
      <w:r w:rsidR="00E31A9D">
        <w:rPr>
          <w:rFonts w:ascii="Times-Roman" w:hAnsi="Times-Roman" w:cs="Times-Roman"/>
          <w:sz w:val="24"/>
          <w:szCs w:val="24"/>
        </w:rPr>
        <w:t>,</w:t>
      </w:r>
    </w:p>
    <w:p w14:paraId="568F525B"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53575908"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58FF57EE" w14:textId="574940B8" w:rsidR="00CE0EE0" w:rsidRDefault="00CE0EE0" w:rsidP="00CE0EE0">
      <w:pPr>
        <w:autoSpaceDE w:val="0"/>
        <w:autoSpaceDN w:val="0"/>
        <w:adjustRightInd w:val="0"/>
        <w:spacing w:after="0" w:line="240" w:lineRule="auto"/>
        <w:rPr>
          <w:rFonts w:ascii="Times-Roman" w:hAnsi="Times-Roman" w:cs="Times-Roman"/>
          <w:sz w:val="24"/>
          <w:szCs w:val="24"/>
        </w:rPr>
      </w:pPr>
      <w:r>
        <w:rPr>
          <w:rFonts w:ascii="Times-Roman" w:hAnsi="Times-Roman" w:cs="Times-Roman"/>
          <w:b/>
          <w:sz w:val="32"/>
          <w:szCs w:val="32"/>
        </w:rPr>
        <w:t>4</w:t>
      </w:r>
      <w:r w:rsidRPr="00BD6130">
        <w:rPr>
          <w:rFonts w:ascii="Times-Roman" w:hAnsi="Times-Roman" w:cs="Times-Roman"/>
          <w:sz w:val="32"/>
          <w:szCs w:val="32"/>
        </w:rPr>
        <w:t>.</w:t>
      </w:r>
      <w:r>
        <w:rPr>
          <w:rFonts w:ascii="Times-Roman" w:hAnsi="Times-Roman" w:cs="Times-Roman"/>
          <w:sz w:val="24"/>
          <w:szCs w:val="24"/>
        </w:rPr>
        <w:t xml:space="preserve"> </w:t>
      </w:r>
      <w:r w:rsidR="00DC771A">
        <w:rPr>
          <w:rFonts w:ascii="Times-Roman" w:hAnsi="Times-Roman" w:cs="Times-Roman"/>
          <w:b/>
          <w:sz w:val="24"/>
          <w:szCs w:val="24"/>
        </w:rPr>
        <w:t xml:space="preserve">2025-2026 </w:t>
      </w:r>
      <w:r>
        <w:rPr>
          <w:rFonts w:ascii="Times-Roman" w:hAnsi="Times-Roman" w:cs="Times-Roman"/>
          <w:sz w:val="24"/>
          <w:szCs w:val="24"/>
        </w:rPr>
        <w:t>FUTBOL SEZONUNDA KULÜBÜMÜZ ADINA TEKNİK SORUMLU, ANTRENÖR, SÖZLEŞMESİ İMZALAMAYA</w:t>
      </w:r>
      <w:r w:rsidR="00E31A9D">
        <w:rPr>
          <w:rFonts w:ascii="Times-Roman" w:hAnsi="Times-Roman" w:cs="Times-Roman"/>
          <w:sz w:val="24"/>
          <w:szCs w:val="24"/>
        </w:rPr>
        <w:t xml:space="preserve"> AŞAĞIDAKİ YÖNETİM KURULU ÜYELERİNDEN TEK İMZALI OLARAK  YETKİLİ KILINMASINA, </w:t>
      </w:r>
    </w:p>
    <w:p w14:paraId="56DD1F00" w14:textId="77777777" w:rsidR="00E31A9D" w:rsidRDefault="00E31A9D" w:rsidP="00CE0EE0">
      <w:pPr>
        <w:autoSpaceDE w:val="0"/>
        <w:autoSpaceDN w:val="0"/>
        <w:adjustRightInd w:val="0"/>
        <w:spacing w:after="0" w:line="240" w:lineRule="auto"/>
        <w:rPr>
          <w:rFonts w:ascii="Times-Roman" w:hAnsi="Times-Roman" w:cs="Times-Roman"/>
          <w:sz w:val="24"/>
          <w:szCs w:val="24"/>
        </w:rPr>
      </w:pPr>
    </w:p>
    <w:p w14:paraId="7BFB1F29" w14:textId="77777777" w:rsidR="00CE0EE0" w:rsidRDefault="00CE0EE0" w:rsidP="00CE0EE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2)…………………………….…………3)……….……………………</w:t>
      </w:r>
    </w:p>
    <w:p w14:paraId="6BE751C4" w14:textId="77777777" w:rsidR="00730F9C" w:rsidRDefault="00730F9C" w:rsidP="00CE0EE0">
      <w:pPr>
        <w:autoSpaceDE w:val="0"/>
        <w:autoSpaceDN w:val="0"/>
        <w:adjustRightInd w:val="0"/>
        <w:spacing w:after="0" w:line="240" w:lineRule="auto"/>
        <w:rPr>
          <w:rFonts w:ascii="Times-Roman" w:hAnsi="Times-Roman" w:cs="Times-Roman"/>
          <w:sz w:val="24"/>
          <w:szCs w:val="24"/>
        </w:rPr>
      </w:pPr>
    </w:p>
    <w:p w14:paraId="2438BF5F" w14:textId="77777777" w:rsidR="00CE0EE0" w:rsidRDefault="00CE0EE0" w:rsidP="00CE0EE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w:t>
      </w:r>
      <w:r w:rsidR="00E31A9D">
        <w:rPr>
          <w:rFonts w:ascii="Times-Roman" w:hAnsi="Times-Roman" w:cs="Times-Roman"/>
          <w:sz w:val="24"/>
          <w:szCs w:val="24"/>
        </w:rPr>
        <w:t>OY BİRLİĞİ İLE KARAR VERİLMİŞTİR.</w:t>
      </w:r>
      <w:r>
        <w:rPr>
          <w:rFonts w:ascii="Times-Roman" w:hAnsi="Times-Roman" w:cs="Times-Roman"/>
          <w:sz w:val="24"/>
          <w:szCs w:val="24"/>
        </w:rPr>
        <w:t xml:space="preserve">               </w:t>
      </w:r>
    </w:p>
    <w:p w14:paraId="30125A08" w14:textId="77777777" w:rsidR="00CE0EE0" w:rsidRDefault="00CE0EE0" w:rsidP="00A761D7">
      <w:pPr>
        <w:rPr>
          <w:rFonts w:ascii="Times-Bold" w:hAnsi="Times-Bold" w:cs="Times-Bold"/>
          <w:b/>
          <w:bCs/>
        </w:rPr>
      </w:pPr>
    </w:p>
    <w:p w14:paraId="4B14B96D" w14:textId="77777777" w:rsidR="00CE0EE0" w:rsidRDefault="00CE0EE0" w:rsidP="00A761D7">
      <w:pPr>
        <w:rPr>
          <w:rFonts w:ascii="Times-Bold" w:hAnsi="Times-Bold" w:cs="Times-Bold"/>
          <w:b/>
          <w:bCs/>
        </w:rPr>
      </w:pPr>
    </w:p>
    <w:p w14:paraId="751A603D" w14:textId="77777777" w:rsidR="00CE0EE0" w:rsidRDefault="00CE0EE0" w:rsidP="00A761D7">
      <w:pPr>
        <w:rPr>
          <w:rFonts w:ascii="Times-Bold" w:hAnsi="Times-Bold" w:cs="Times-Bold"/>
          <w:b/>
          <w:bCs/>
        </w:rPr>
      </w:pPr>
    </w:p>
    <w:p w14:paraId="0FEAF59B" w14:textId="77777777" w:rsidR="00CE0EE0" w:rsidRDefault="00E31A9D" w:rsidP="00A761D7">
      <w:pPr>
        <w:rPr>
          <w:rFonts w:ascii="Times-Bold" w:hAnsi="Times-Bold" w:cs="Times-Bold"/>
          <w:b/>
          <w:bCs/>
        </w:rPr>
      </w:pPr>
      <w:r>
        <w:rPr>
          <w:rFonts w:ascii="Times-Bold" w:hAnsi="Times-Bold" w:cs="Times-Bold"/>
          <w:b/>
          <w:bCs/>
        </w:rPr>
        <w:t xml:space="preserve">                 BAŞKAN                             ÜYE                               ÜYE                                          ÜYE</w:t>
      </w:r>
    </w:p>
    <w:p w14:paraId="43DCEF16" w14:textId="77777777" w:rsidR="00E31A9D" w:rsidRDefault="00E31A9D" w:rsidP="00E31A9D">
      <w:pPr>
        <w:tabs>
          <w:tab w:val="left" w:pos="7905"/>
        </w:tabs>
        <w:rPr>
          <w:rFonts w:ascii="Times-Bold" w:hAnsi="Times-Bold" w:cs="Times-Bold"/>
          <w:b/>
          <w:bCs/>
        </w:rPr>
      </w:pPr>
      <w:r>
        <w:rPr>
          <w:rFonts w:ascii="Times-Bold" w:hAnsi="Times-Bold" w:cs="Times-Bold"/>
          <w:b/>
          <w:bCs/>
        </w:rPr>
        <w:t xml:space="preserve">                (İmza)                                  (İmza)                            (İmza)  </w:t>
      </w:r>
      <w:r>
        <w:rPr>
          <w:rFonts w:ascii="Times-Bold" w:hAnsi="Times-Bold" w:cs="Times-Bold"/>
          <w:b/>
          <w:bCs/>
        </w:rPr>
        <w:tab/>
        <w:t xml:space="preserve">       (İmza)</w:t>
      </w:r>
    </w:p>
    <w:p w14:paraId="0DCCE62D" w14:textId="77777777" w:rsidR="00E31A9D" w:rsidRDefault="00E31A9D" w:rsidP="00A761D7">
      <w:pPr>
        <w:rPr>
          <w:rFonts w:ascii="Times-Bold" w:hAnsi="Times-Bold" w:cs="Times-Bold"/>
          <w:b/>
          <w:bCs/>
        </w:rPr>
      </w:pPr>
    </w:p>
    <w:p w14:paraId="08A71542" w14:textId="77777777" w:rsidR="00E31A9D" w:rsidRDefault="00E31A9D" w:rsidP="00E31A9D">
      <w:pPr>
        <w:tabs>
          <w:tab w:val="left" w:pos="1425"/>
        </w:tabs>
        <w:rPr>
          <w:rFonts w:ascii="Times-Bold" w:hAnsi="Times-Bold" w:cs="Times-Bold"/>
          <w:b/>
          <w:bCs/>
        </w:rPr>
      </w:pPr>
      <w:r>
        <w:rPr>
          <w:rFonts w:ascii="Times-Bold" w:hAnsi="Times-Bold" w:cs="Times-Bold"/>
          <w:b/>
          <w:bCs/>
        </w:rPr>
        <w:t xml:space="preserve">                            ÜYE                                    </w:t>
      </w:r>
      <w:r w:rsidR="00730F9C">
        <w:rPr>
          <w:rFonts w:ascii="Times-Bold" w:hAnsi="Times-Bold" w:cs="Times-Bold"/>
          <w:b/>
          <w:bCs/>
        </w:rPr>
        <w:t xml:space="preserve">                </w:t>
      </w:r>
      <w:r>
        <w:rPr>
          <w:rFonts w:ascii="Times-Bold" w:hAnsi="Times-Bold" w:cs="Times-Bold"/>
          <w:b/>
          <w:bCs/>
        </w:rPr>
        <w:t xml:space="preserve">ÜYE                                            ÜYE                                        </w:t>
      </w:r>
    </w:p>
    <w:p w14:paraId="0CE72E57" w14:textId="77777777" w:rsidR="00E31A9D" w:rsidRDefault="00E31A9D" w:rsidP="00E31A9D">
      <w:pPr>
        <w:tabs>
          <w:tab w:val="left" w:pos="945"/>
        </w:tabs>
        <w:rPr>
          <w:rFonts w:ascii="Times-Bold" w:hAnsi="Times-Bold" w:cs="Times-Bold"/>
          <w:b/>
          <w:bCs/>
        </w:rPr>
      </w:pPr>
      <w:r>
        <w:rPr>
          <w:rFonts w:ascii="Times-Bold" w:hAnsi="Times-Bold" w:cs="Times-Bold"/>
          <w:b/>
          <w:bCs/>
        </w:rPr>
        <w:tab/>
        <w:t xml:space="preserve">          (İmza)                                  </w:t>
      </w:r>
      <w:r w:rsidR="00730F9C">
        <w:rPr>
          <w:rFonts w:ascii="Times-Bold" w:hAnsi="Times-Bold" w:cs="Times-Bold"/>
          <w:b/>
          <w:bCs/>
        </w:rPr>
        <w:t xml:space="preserve">            </w:t>
      </w:r>
      <w:r>
        <w:rPr>
          <w:rFonts w:ascii="Times-Bold" w:hAnsi="Times-Bold" w:cs="Times-Bold"/>
          <w:b/>
          <w:bCs/>
        </w:rPr>
        <w:t>(İmza)                                          (İmza)</w:t>
      </w:r>
    </w:p>
    <w:p w14:paraId="1BE97D46" w14:textId="77777777" w:rsidR="00E31A9D" w:rsidRDefault="00E31A9D" w:rsidP="00A761D7">
      <w:pPr>
        <w:rPr>
          <w:rFonts w:ascii="Times-Bold" w:hAnsi="Times-Bold" w:cs="Times-Bold"/>
          <w:b/>
          <w:bCs/>
        </w:rPr>
      </w:pPr>
    </w:p>
    <w:p w14:paraId="6777ACB6" w14:textId="0FB35788" w:rsidR="00D94DAD" w:rsidRPr="00A761D7" w:rsidRDefault="00A761D7" w:rsidP="00A761D7">
      <w:r>
        <w:rPr>
          <w:rFonts w:ascii="Times-Bold" w:hAnsi="Times-Bold" w:cs="Times-Bold"/>
          <w:b/>
          <w:bCs/>
        </w:rPr>
        <w:t xml:space="preserve">NOT: </w:t>
      </w:r>
      <w:r>
        <w:rPr>
          <w:rFonts w:ascii="Times-Roman" w:hAnsi="Times-Roman" w:cs="Times-Roman"/>
        </w:rPr>
        <w:t xml:space="preserve">Yukarıdaki örnekte </w:t>
      </w:r>
      <w:r w:rsidR="0089004C">
        <w:rPr>
          <w:rFonts w:ascii="Times-Roman" w:hAnsi="Times-Roman" w:cs="Times-Roman"/>
        </w:rPr>
        <w:t>gösterildi</w:t>
      </w:r>
      <w:r w:rsidR="0089004C">
        <w:rPr>
          <w:rFonts w:ascii="TTD4t00" w:hAnsi="TTD4t00" w:cs="TTD4t00"/>
        </w:rPr>
        <w:t>ğ</w:t>
      </w:r>
      <w:r w:rsidR="0089004C">
        <w:rPr>
          <w:rFonts w:ascii="Times-Roman" w:hAnsi="Times-Roman" w:cs="Times-Roman"/>
        </w:rPr>
        <w:t>i</w:t>
      </w:r>
      <w:r>
        <w:rPr>
          <w:rFonts w:ascii="Times-Roman" w:hAnsi="Times-Roman" w:cs="Times-Roman"/>
        </w:rPr>
        <w:t xml:space="preserve"> gibi karar alınız. Karar defterine i</w:t>
      </w:r>
      <w:r w:rsidR="00CE0EE0">
        <w:rPr>
          <w:rFonts w:ascii="TTD4t00" w:hAnsi="TTD4t00" w:cs="TTD4t00"/>
        </w:rPr>
        <w:t>ş</w:t>
      </w:r>
      <w:r>
        <w:rPr>
          <w:rFonts w:ascii="Times-Roman" w:hAnsi="Times-Roman" w:cs="Times-Roman"/>
        </w:rPr>
        <w:t>leyiniz.</w:t>
      </w:r>
      <w:r w:rsidR="0089004C">
        <w:rPr>
          <w:rFonts w:ascii="Times-Roman" w:hAnsi="Times-Roman" w:cs="Times-Roman"/>
        </w:rPr>
        <w:t xml:space="preserve"> </w:t>
      </w:r>
      <w:r w:rsidR="00347943">
        <w:rPr>
          <w:rFonts w:ascii="Times-Roman" w:hAnsi="Times-Roman" w:cs="Times-Roman"/>
        </w:rPr>
        <w:t>Yönetim Kurulu Kararı imzalattıktan sonra,</w:t>
      </w:r>
      <w:r>
        <w:rPr>
          <w:rFonts w:ascii="Times-Roman" w:hAnsi="Times-Roman" w:cs="Times-Roman"/>
        </w:rPr>
        <w:t xml:space="preserve"> Karar de</w:t>
      </w:r>
      <w:r w:rsidR="00347943">
        <w:rPr>
          <w:rFonts w:ascii="Times-Roman" w:hAnsi="Times-Roman" w:cs="Times-Roman"/>
        </w:rPr>
        <w:t>fterindeki sayfanın fotokopisi</w:t>
      </w:r>
      <w:r w:rsidR="003513FB">
        <w:rPr>
          <w:rFonts w:ascii="Times-Roman" w:hAnsi="Times-Roman" w:cs="Times-Roman"/>
        </w:rPr>
        <w:t xml:space="preserve"> </w:t>
      </w:r>
      <w:r w:rsidR="00347943">
        <w:rPr>
          <w:rFonts w:ascii="Times-Roman" w:hAnsi="Times-Roman" w:cs="Times-Roman"/>
        </w:rPr>
        <w:t>.</w:t>
      </w:r>
      <w:r w:rsidR="0089004C">
        <w:rPr>
          <w:rFonts w:ascii="Times-Roman" w:hAnsi="Times-Roman" w:cs="Times-Roman"/>
        </w:rPr>
        <w:t xml:space="preserve"> </w:t>
      </w:r>
      <w:r w:rsidR="003513FB">
        <w:rPr>
          <w:rFonts w:ascii="Times-Roman" w:hAnsi="Times-Roman" w:cs="Times-Roman"/>
        </w:rPr>
        <w:t>Ayrıca EK:5</w:t>
      </w:r>
      <w:r w:rsidR="00347943">
        <w:rPr>
          <w:rFonts w:ascii="Times-Roman" w:hAnsi="Times-Roman" w:cs="Times-Roman"/>
        </w:rPr>
        <w:t xml:space="preserve"> </w:t>
      </w:r>
      <w:r w:rsidR="00A84281">
        <w:rPr>
          <w:rFonts w:ascii="Times-Roman" w:hAnsi="Times-Roman" w:cs="Times-Roman"/>
        </w:rPr>
        <w:t>belgesini</w:t>
      </w:r>
      <w:r w:rsidR="00347943">
        <w:rPr>
          <w:rFonts w:ascii="Times-Roman" w:hAnsi="Times-Roman" w:cs="Times-Roman"/>
        </w:rPr>
        <w:t xml:space="preserve"> doldurup mühürleyerek </w:t>
      </w:r>
      <w:r w:rsidR="003513FB">
        <w:rPr>
          <w:rFonts w:ascii="Times-Roman" w:hAnsi="Times-Roman" w:cs="Times-Roman"/>
        </w:rPr>
        <w:t xml:space="preserve"> TFF İL TEMSİLCİLİĞİ’ne</w:t>
      </w:r>
      <w:r>
        <w:rPr>
          <w:rFonts w:ascii="Times-Roman" w:hAnsi="Times-Roman" w:cs="Times-Roman"/>
        </w:rPr>
        <w:t xml:space="preserve"> </w:t>
      </w:r>
      <w:r w:rsidR="00347943">
        <w:rPr>
          <w:rFonts w:ascii="Times-Roman" w:hAnsi="Times-Roman" w:cs="Times-Roman"/>
        </w:rPr>
        <w:t>teslim ediniz.</w:t>
      </w:r>
    </w:p>
    <w:sectPr w:rsidR="00D94DAD" w:rsidRPr="00A761D7" w:rsidSect="00E31A9D">
      <w:pgSz w:w="11906" w:h="16838"/>
      <w:pgMar w:top="568" w:right="567"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D6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D4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D7"/>
    <w:rsid w:val="00000F89"/>
    <w:rsid w:val="00024E13"/>
    <w:rsid w:val="00031E1D"/>
    <w:rsid w:val="0004409D"/>
    <w:rsid w:val="00051918"/>
    <w:rsid w:val="000528D0"/>
    <w:rsid w:val="000551A1"/>
    <w:rsid w:val="000758BA"/>
    <w:rsid w:val="000A2106"/>
    <w:rsid w:val="000A5287"/>
    <w:rsid w:val="000A61A6"/>
    <w:rsid w:val="000B467F"/>
    <w:rsid w:val="000C7F26"/>
    <w:rsid w:val="000E106F"/>
    <w:rsid w:val="000F5CE0"/>
    <w:rsid w:val="00100CEA"/>
    <w:rsid w:val="001019A3"/>
    <w:rsid w:val="00131AAA"/>
    <w:rsid w:val="001365CD"/>
    <w:rsid w:val="0014510A"/>
    <w:rsid w:val="001470C1"/>
    <w:rsid w:val="0015285F"/>
    <w:rsid w:val="001900FD"/>
    <w:rsid w:val="001A4E65"/>
    <w:rsid w:val="001B38CD"/>
    <w:rsid w:val="001C753E"/>
    <w:rsid w:val="001D4EDC"/>
    <w:rsid w:val="001E44CA"/>
    <w:rsid w:val="001F71AD"/>
    <w:rsid w:val="002102C4"/>
    <w:rsid w:val="00213D64"/>
    <w:rsid w:val="00216572"/>
    <w:rsid w:val="00224883"/>
    <w:rsid w:val="002358F4"/>
    <w:rsid w:val="002515AA"/>
    <w:rsid w:val="00252379"/>
    <w:rsid w:val="00253942"/>
    <w:rsid w:val="002835C5"/>
    <w:rsid w:val="00295CB6"/>
    <w:rsid w:val="002B3DA3"/>
    <w:rsid w:val="002C17D1"/>
    <w:rsid w:val="002D7163"/>
    <w:rsid w:val="002E02CB"/>
    <w:rsid w:val="002F5F64"/>
    <w:rsid w:val="003137F4"/>
    <w:rsid w:val="00314BC9"/>
    <w:rsid w:val="003202F4"/>
    <w:rsid w:val="00326796"/>
    <w:rsid w:val="00333CD9"/>
    <w:rsid w:val="0033655F"/>
    <w:rsid w:val="00347943"/>
    <w:rsid w:val="003513FB"/>
    <w:rsid w:val="003538FA"/>
    <w:rsid w:val="003A041D"/>
    <w:rsid w:val="003A71EC"/>
    <w:rsid w:val="003C1848"/>
    <w:rsid w:val="003C2280"/>
    <w:rsid w:val="003C429A"/>
    <w:rsid w:val="003D1E2C"/>
    <w:rsid w:val="003F476C"/>
    <w:rsid w:val="004042EA"/>
    <w:rsid w:val="0040472C"/>
    <w:rsid w:val="00405441"/>
    <w:rsid w:val="00405CDE"/>
    <w:rsid w:val="00407AE1"/>
    <w:rsid w:val="00417EC9"/>
    <w:rsid w:val="00430780"/>
    <w:rsid w:val="00437AAD"/>
    <w:rsid w:val="00443795"/>
    <w:rsid w:val="004601F9"/>
    <w:rsid w:val="00463B56"/>
    <w:rsid w:val="00472156"/>
    <w:rsid w:val="00472421"/>
    <w:rsid w:val="00495728"/>
    <w:rsid w:val="00496E93"/>
    <w:rsid w:val="004B00D4"/>
    <w:rsid w:val="004B4F94"/>
    <w:rsid w:val="004C6B8C"/>
    <w:rsid w:val="004C6BA7"/>
    <w:rsid w:val="004D1A03"/>
    <w:rsid w:val="004E6FF0"/>
    <w:rsid w:val="004F2586"/>
    <w:rsid w:val="005020F9"/>
    <w:rsid w:val="00510DED"/>
    <w:rsid w:val="00517FBA"/>
    <w:rsid w:val="00535207"/>
    <w:rsid w:val="00541712"/>
    <w:rsid w:val="00556616"/>
    <w:rsid w:val="0056568A"/>
    <w:rsid w:val="00584865"/>
    <w:rsid w:val="00585574"/>
    <w:rsid w:val="005921E5"/>
    <w:rsid w:val="00595F76"/>
    <w:rsid w:val="005B4B28"/>
    <w:rsid w:val="005C4066"/>
    <w:rsid w:val="005D29EC"/>
    <w:rsid w:val="005F2891"/>
    <w:rsid w:val="005F5F9B"/>
    <w:rsid w:val="006018DD"/>
    <w:rsid w:val="006271CB"/>
    <w:rsid w:val="00630109"/>
    <w:rsid w:val="00650454"/>
    <w:rsid w:val="006523AE"/>
    <w:rsid w:val="0065562A"/>
    <w:rsid w:val="00656D7A"/>
    <w:rsid w:val="00685F61"/>
    <w:rsid w:val="006872B7"/>
    <w:rsid w:val="00692063"/>
    <w:rsid w:val="00692BDA"/>
    <w:rsid w:val="006B4867"/>
    <w:rsid w:val="006C010E"/>
    <w:rsid w:val="006D2890"/>
    <w:rsid w:val="006E373E"/>
    <w:rsid w:val="006E397E"/>
    <w:rsid w:val="00725A9B"/>
    <w:rsid w:val="0072636E"/>
    <w:rsid w:val="00730B83"/>
    <w:rsid w:val="00730F9C"/>
    <w:rsid w:val="00750D9B"/>
    <w:rsid w:val="00752386"/>
    <w:rsid w:val="00752BBD"/>
    <w:rsid w:val="0077154A"/>
    <w:rsid w:val="0077778A"/>
    <w:rsid w:val="00785D4F"/>
    <w:rsid w:val="00797F07"/>
    <w:rsid w:val="00797FA9"/>
    <w:rsid w:val="007A14BF"/>
    <w:rsid w:val="007A451C"/>
    <w:rsid w:val="007B4241"/>
    <w:rsid w:val="007B700A"/>
    <w:rsid w:val="007C1614"/>
    <w:rsid w:val="007C2030"/>
    <w:rsid w:val="007C3C0F"/>
    <w:rsid w:val="007D67C8"/>
    <w:rsid w:val="007D7F29"/>
    <w:rsid w:val="007E4E90"/>
    <w:rsid w:val="007F203D"/>
    <w:rsid w:val="007F77DB"/>
    <w:rsid w:val="00803E95"/>
    <w:rsid w:val="0081360A"/>
    <w:rsid w:val="008172AD"/>
    <w:rsid w:val="00822F85"/>
    <w:rsid w:val="00833A5B"/>
    <w:rsid w:val="008358A5"/>
    <w:rsid w:val="00836ACC"/>
    <w:rsid w:val="008662D6"/>
    <w:rsid w:val="008670DB"/>
    <w:rsid w:val="0087466F"/>
    <w:rsid w:val="008842C9"/>
    <w:rsid w:val="0089004C"/>
    <w:rsid w:val="00891572"/>
    <w:rsid w:val="00895E34"/>
    <w:rsid w:val="008A1589"/>
    <w:rsid w:val="008B099B"/>
    <w:rsid w:val="008D11E2"/>
    <w:rsid w:val="008D4657"/>
    <w:rsid w:val="008D72B6"/>
    <w:rsid w:val="008E0973"/>
    <w:rsid w:val="008E312E"/>
    <w:rsid w:val="008E4C20"/>
    <w:rsid w:val="008F63A0"/>
    <w:rsid w:val="00903863"/>
    <w:rsid w:val="00906D2A"/>
    <w:rsid w:val="009143F2"/>
    <w:rsid w:val="00925576"/>
    <w:rsid w:val="00925F0E"/>
    <w:rsid w:val="00930F1B"/>
    <w:rsid w:val="0093506B"/>
    <w:rsid w:val="009350DC"/>
    <w:rsid w:val="00966C48"/>
    <w:rsid w:val="00971CBF"/>
    <w:rsid w:val="00971F3D"/>
    <w:rsid w:val="009855CB"/>
    <w:rsid w:val="009873E8"/>
    <w:rsid w:val="00994441"/>
    <w:rsid w:val="009B39A2"/>
    <w:rsid w:val="009C0B82"/>
    <w:rsid w:val="009D3293"/>
    <w:rsid w:val="009D59B4"/>
    <w:rsid w:val="009E5CF2"/>
    <w:rsid w:val="00A13525"/>
    <w:rsid w:val="00A14185"/>
    <w:rsid w:val="00A16B09"/>
    <w:rsid w:val="00A23456"/>
    <w:rsid w:val="00A26A00"/>
    <w:rsid w:val="00A27EC5"/>
    <w:rsid w:val="00A42A67"/>
    <w:rsid w:val="00A460E9"/>
    <w:rsid w:val="00A51ECF"/>
    <w:rsid w:val="00A52FE0"/>
    <w:rsid w:val="00A761D7"/>
    <w:rsid w:val="00A84281"/>
    <w:rsid w:val="00A9614D"/>
    <w:rsid w:val="00AA00F7"/>
    <w:rsid w:val="00AB27E9"/>
    <w:rsid w:val="00AB4C5C"/>
    <w:rsid w:val="00AC6EB1"/>
    <w:rsid w:val="00AD0638"/>
    <w:rsid w:val="00AD15E8"/>
    <w:rsid w:val="00AD44BB"/>
    <w:rsid w:val="00AD6143"/>
    <w:rsid w:val="00AE3F65"/>
    <w:rsid w:val="00AE42AA"/>
    <w:rsid w:val="00AF2E4E"/>
    <w:rsid w:val="00AF754C"/>
    <w:rsid w:val="00AF774F"/>
    <w:rsid w:val="00AF7856"/>
    <w:rsid w:val="00B065FF"/>
    <w:rsid w:val="00B07034"/>
    <w:rsid w:val="00B13278"/>
    <w:rsid w:val="00B22F39"/>
    <w:rsid w:val="00B30753"/>
    <w:rsid w:val="00B30DF4"/>
    <w:rsid w:val="00B33238"/>
    <w:rsid w:val="00B42E4F"/>
    <w:rsid w:val="00B51B56"/>
    <w:rsid w:val="00B53021"/>
    <w:rsid w:val="00B54289"/>
    <w:rsid w:val="00B563F4"/>
    <w:rsid w:val="00B6086C"/>
    <w:rsid w:val="00B625BD"/>
    <w:rsid w:val="00B66BA8"/>
    <w:rsid w:val="00B72ADD"/>
    <w:rsid w:val="00B7463A"/>
    <w:rsid w:val="00B87EC2"/>
    <w:rsid w:val="00B95E8F"/>
    <w:rsid w:val="00BA55F0"/>
    <w:rsid w:val="00BA6CD7"/>
    <w:rsid w:val="00BB1928"/>
    <w:rsid w:val="00BB3414"/>
    <w:rsid w:val="00BB6F81"/>
    <w:rsid w:val="00BD6130"/>
    <w:rsid w:val="00BE761A"/>
    <w:rsid w:val="00BF5EE4"/>
    <w:rsid w:val="00C05605"/>
    <w:rsid w:val="00C072AE"/>
    <w:rsid w:val="00C120B6"/>
    <w:rsid w:val="00C13C40"/>
    <w:rsid w:val="00C241C4"/>
    <w:rsid w:val="00C25FBF"/>
    <w:rsid w:val="00C31866"/>
    <w:rsid w:val="00C36049"/>
    <w:rsid w:val="00C4032E"/>
    <w:rsid w:val="00C44CE0"/>
    <w:rsid w:val="00C47DC3"/>
    <w:rsid w:val="00C60695"/>
    <w:rsid w:val="00C61F66"/>
    <w:rsid w:val="00C65E2A"/>
    <w:rsid w:val="00C70F6E"/>
    <w:rsid w:val="00C74DC1"/>
    <w:rsid w:val="00C80E4D"/>
    <w:rsid w:val="00C82540"/>
    <w:rsid w:val="00CA144A"/>
    <w:rsid w:val="00CA7632"/>
    <w:rsid w:val="00CC324C"/>
    <w:rsid w:val="00CC54CF"/>
    <w:rsid w:val="00CC7EBE"/>
    <w:rsid w:val="00CD0ECF"/>
    <w:rsid w:val="00CE0EE0"/>
    <w:rsid w:val="00CE1551"/>
    <w:rsid w:val="00CF16A4"/>
    <w:rsid w:val="00CF7BD9"/>
    <w:rsid w:val="00D00322"/>
    <w:rsid w:val="00D02418"/>
    <w:rsid w:val="00D05726"/>
    <w:rsid w:val="00D421F2"/>
    <w:rsid w:val="00D51C58"/>
    <w:rsid w:val="00D54E5D"/>
    <w:rsid w:val="00D61200"/>
    <w:rsid w:val="00D63288"/>
    <w:rsid w:val="00D63752"/>
    <w:rsid w:val="00D84D3C"/>
    <w:rsid w:val="00D90775"/>
    <w:rsid w:val="00D919F7"/>
    <w:rsid w:val="00D94D8B"/>
    <w:rsid w:val="00D94DAD"/>
    <w:rsid w:val="00D961A0"/>
    <w:rsid w:val="00DA27AF"/>
    <w:rsid w:val="00DB46E9"/>
    <w:rsid w:val="00DC771A"/>
    <w:rsid w:val="00DE233A"/>
    <w:rsid w:val="00DE4F4B"/>
    <w:rsid w:val="00DF60FC"/>
    <w:rsid w:val="00E25B5A"/>
    <w:rsid w:val="00E30BF2"/>
    <w:rsid w:val="00E31521"/>
    <w:rsid w:val="00E3169F"/>
    <w:rsid w:val="00E31A9D"/>
    <w:rsid w:val="00E36D2C"/>
    <w:rsid w:val="00E40B89"/>
    <w:rsid w:val="00E42053"/>
    <w:rsid w:val="00E45246"/>
    <w:rsid w:val="00E46B69"/>
    <w:rsid w:val="00E638F1"/>
    <w:rsid w:val="00E63FB6"/>
    <w:rsid w:val="00E66677"/>
    <w:rsid w:val="00E72295"/>
    <w:rsid w:val="00E9467D"/>
    <w:rsid w:val="00EB1AC8"/>
    <w:rsid w:val="00EB5EB2"/>
    <w:rsid w:val="00ED3602"/>
    <w:rsid w:val="00ED439A"/>
    <w:rsid w:val="00EE522C"/>
    <w:rsid w:val="00EE78B9"/>
    <w:rsid w:val="00EF23BD"/>
    <w:rsid w:val="00F0413E"/>
    <w:rsid w:val="00F112D5"/>
    <w:rsid w:val="00F11FF7"/>
    <w:rsid w:val="00F1259D"/>
    <w:rsid w:val="00F269D5"/>
    <w:rsid w:val="00F30176"/>
    <w:rsid w:val="00F44B95"/>
    <w:rsid w:val="00F52B9A"/>
    <w:rsid w:val="00F52FB3"/>
    <w:rsid w:val="00F53C9D"/>
    <w:rsid w:val="00F54982"/>
    <w:rsid w:val="00F710DB"/>
    <w:rsid w:val="00F712A3"/>
    <w:rsid w:val="00F73F68"/>
    <w:rsid w:val="00F8577C"/>
    <w:rsid w:val="00F90C3D"/>
    <w:rsid w:val="00F931C8"/>
    <w:rsid w:val="00F95E43"/>
    <w:rsid w:val="00F96FA7"/>
    <w:rsid w:val="00F978A5"/>
    <w:rsid w:val="00FA16BD"/>
    <w:rsid w:val="00FA26FA"/>
    <w:rsid w:val="00FB7E75"/>
    <w:rsid w:val="00FE3A5D"/>
    <w:rsid w:val="00FF008F"/>
    <w:rsid w:val="00FF7C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7E96"/>
  <w15:docId w15:val="{5B9B4855-D2B5-422A-9A17-A6F23086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askf2</dc:creator>
  <cp:lastModifiedBy>Hakan AÇIKGÖZ</cp:lastModifiedBy>
  <cp:revision>7</cp:revision>
  <cp:lastPrinted>2015-12-12T09:47:00Z</cp:lastPrinted>
  <dcterms:created xsi:type="dcterms:W3CDTF">2022-07-26T08:37:00Z</dcterms:created>
  <dcterms:modified xsi:type="dcterms:W3CDTF">2025-08-07T11:36:00Z</dcterms:modified>
</cp:coreProperties>
</file>